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712E0" w14:textId="2A57870A" w:rsidR="003E28A3" w:rsidRDefault="007D70E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 wp14:anchorId="47005F02" wp14:editId="6BDA1B8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144000" cy="51435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BFC8E" w14:textId="77777777" w:rsidR="003E28A3" w:rsidRDefault="003E28A3">
      <w:pPr>
        <w:widowControl w:val="0"/>
        <w:autoSpaceDE w:val="0"/>
        <w:autoSpaceDN w:val="0"/>
        <w:adjustRightInd w:val="0"/>
        <w:spacing w:after="0" w:line="828" w:lineRule="exact"/>
        <w:ind w:left="1675"/>
        <w:rPr>
          <w:rFonts w:ascii="Times New Roman" w:hAnsi="Times New Roman" w:cs="Times New Roman"/>
          <w:sz w:val="24"/>
          <w:szCs w:val="24"/>
        </w:rPr>
      </w:pPr>
    </w:p>
    <w:p w14:paraId="32399AA9" w14:textId="3ADB4F38" w:rsidR="007D70EA" w:rsidRDefault="00AA5F8D" w:rsidP="007D70EA">
      <w:pPr>
        <w:widowControl w:val="0"/>
        <w:autoSpaceDE w:val="0"/>
        <w:autoSpaceDN w:val="0"/>
        <w:adjustRightInd w:val="0"/>
        <w:spacing w:before="404" w:after="0" w:line="552" w:lineRule="exact"/>
        <w:rPr>
          <w:rFonts w:cstheme="minorHAnsi"/>
          <w:b/>
          <w:bCs/>
          <w:color w:val="000000"/>
          <w:sz w:val="44"/>
          <w:szCs w:val="44"/>
        </w:rPr>
      </w:pPr>
      <w:bookmarkStart w:id="0" w:name="Pg1"/>
      <w:bookmarkEnd w:id="0"/>
      <w:r w:rsidRPr="00EA1935">
        <w:rPr>
          <w:rFonts w:cstheme="minorHAnsi"/>
          <w:color w:val="FFFFFF"/>
          <w:sz w:val="44"/>
          <w:szCs w:val="44"/>
        </w:rPr>
        <w:t xml:space="preserve">             </w:t>
      </w:r>
      <w:r w:rsidR="00EA1935">
        <w:rPr>
          <w:rFonts w:cstheme="minorHAnsi"/>
          <w:color w:val="FFFFFF"/>
          <w:sz w:val="44"/>
          <w:szCs w:val="44"/>
        </w:rPr>
        <w:tab/>
      </w:r>
      <w:r w:rsidR="00EA1935">
        <w:rPr>
          <w:rFonts w:cstheme="minorHAnsi"/>
          <w:color w:val="FFFFFF"/>
          <w:sz w:val="44"/>
          <w:szCs w:val="44"/>
        </w:rPr>
        <w:tab/>
      </w:r>
      <w:r w:rsidR="00EA1935">
        <w:rPr>
          <w:rFonts w:cstheme="minorHAnsi"/>
          <w:color w:val="FFFFFF"/>
          <w:sz w:val="44"/>
          <w:szCs w:val="44"/>
        </w:rPr>
        <w:tab/>
      </w:r>
      <w:r w:rsidR="00EA1935">
        <w:rPr>
          <w:rFonts w:cstheme="minorHAnsi"/>
          <w:color w:val="FFFFFF"/>
          <w:sz w:val="44"/>
          <w:szCs w:val="44"/>
        </w:rPr>
        <w:tab/>
      </w:r>
      <w:r w:rsidR="00AF18FF">
        <w:rPr>
          <w:rFonts w:cstheme="minorHAnsi"/>
          <w:color w:val="FFFFFF"/>
          <w:sz w:val="44"/>
          <w:szCs w:val="44"/>
        </w:rPr>
        <w:t xml:space="preserve">    </w:t>
      </w:r>
      <w:bookmarkStart w:id="1" w:name="Pg2"/>
      <w:bookmarkEnd w:id="1"/>
    </w:p>
    <w:p w14:paraId="5AE5B01C" w14:textId="59032B15" w:rsidR="007D70EA" w:rsidRPr="009B1AD9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ind w:left="1670" w:firstLine="10"/>
        <w:rPr>
          <w:rFonts w:cstheme="minorHAnsi"/>
          <w:b/>
          <w:bCs/>
          <w:color w:val="000000"/>
          <w:sz w:val="44"/>
          <w:szCs w:val="44"/>
        </w:rPr>
      </w:pPr>
      <w:r>
        <w:rPr>
          <w:rFonts w:cstheme="minorHAnsi"/>
          <w:b/>
          <w:bCs/>
          <w:color w:val="000000"/>
          <w:sz w:val="44"/>
          <w:szCs w:val="44"/>
        </w:rPr>
        <w:t xml:space="preserve">   </w:t>
      </w:r>
      <w:r w:rsidRPr="009B1AD9">
        <w:rPr>
          <w:rFonts w:cstheme="minorHAnsi"/>
          <w:b/>
          <w:bCs/>
          <w:color w:val="000000"/>
          <w:sz w:val="44"/>
          <w:szCs w:val="44"/>
        </w:rPr>
        <w:t xml:space="preserve">Banner Finance Approval Processes </w:t>
      </w:r>
    </w:p>
    <w:p w14:paraId="38A1FCE9" w14:textId="028AA973" w:rsidR="007D70EA" w:rsidRPr="009B1AD9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ind w:left="1670"/>
        <w:rPr>
          <w:rFonts w:cstheme="minorHAnsi"/>
          <w:color w:val="000000"/>
          <w:sz w:val="40"/>
          <w:szCs w:val="40"/>
        </w:rPr>
      </w:pPr>
      <w:r>
        <w:rPr>
          <w:rFonts w:cstheme="minorHAnsi"/>
          <w:color w:val="000000"/>
          <w:sz w:val="40"/>
          <w:szCs w:val="40"/>
        </w:rPr>
        <w:t xml:space="preserve">   </w:t>
      </w:r>
      <w:r w:rsidRPr="009B1AD9">
        <w:rPr>
          <w:rFonts w:cstheme="minorHAnsi"/>
          <w:color w:val="000000"/>
          <w:sz w:val="40"/>
          <w:szCs w:val="40"/>
        </w:rPr>
        <w:t xml:space="preserve">Approving Budget Entries, Journal Vouchers, and Cash Receipts </w:t>
      </w:r>
    </w:p>
    <w:p w14:paraId="39704F36" w14:textId="31218944" w:rsidR="007D70EA" w:rsidRPr="00EA1935" w:rsidRDefault="007D70EA" w:rsidP="007D70EA">
      <w:pPr>
        <w:widowControl w:val="0"/>
        <w:autoSpaceDE w:val="0"/>
        <w:autoSpaceDN w:val="0"/>
        <w:adjustRightInd w:val="0"/>
        <w:spacing w:before="404" w:after="0" w:line="552" w:lineRule="exact"/>
        <w:rPr>
          <w:rFonts w:cstheme="minorHAnsi"/>
          <w:color w:val="FFFFFF"/>
          <w:sz w:val="44"/>
          <w:szCs w:val="44"/>
        </w:rPr>
      </w:pPr>
      <w:r w:rsidRPr="00EA1935">
        <w:rPr>
          <w:rFonts w:cstheme="minorHAnsi"/>
          <w:color w:val="FFFFFF"/>
          <w:sz w:val="44"/>
          <w:szCs w:val="44"/>
        </w:rPr>
        <w:t xml:space="preserve">             </w:t>
      </w:r>
      <w:r>
        <w:rPr>
          <w:rFonts w:cstheme="minorHAnsi"/>
          <w:color w:val="FFFFFF"/>
          <w:sz w:val="44"/>
          <w:szCs w:val="44"/>
        </w:rPr>
        <w:tab/>
      </w:r>
      <w:r>
        <w:rPr>
          <w:rFonts w:cstheme="minorHAnsi"/>
          <w:color w:val="FFFFFF"/>
          <w:sz w:val="44"/>
          <w:szCs w:val="44"/>
        </w:rPr>
        <w:tab/>
      </w:r>
      <w:r>
        <w:rPr>
          <w:rFonts w:cstheme="minorHAnsi"/>
          <w:color w:val="FFFFFF"/>
          <w:sz w:val="44"/>
          <w:szCs w:val="44"/>
        </w:rPr>
        <w:tab/>
      </w:r>
      <w:r>
        <w:rPr>
          <w:rFonts w:cstheme="minorHAnsi"/>
          <w:color w:val="FFFFFF"/>
          <w:sz w:val="44"/>
          <w:szCs w:val="44"/>
        </w:rPr>
        <w:tab/>
        <w:t xml:space="preserve">      </w:t>
      </w:r>
      <w:r w:rsidR="0005330F">
        <w:rPr>
          <w:rFonts w:cstheme="minorHAnsi"/>
          <w:color w:val="FFFFFF"/>
          <w:sz w:val="44"/>
          <w:szCs w:val="44"/>
        </w:rPr>
        <w:t xml:space="preserve">  </w:t>
      </w:r>
      <w:r w:rsidRPr="001E077D">
        <w:rPr>
          <w:rFonts w:ascii="Calibri Bold" w:hAnsi="Calibri Bold" w:cs="Calibri Bold"/>
          <w:b/>
          <w:bCs/>
          <w:color w:val="FFFFFF"/>
          <w:sz w:val="44"/>
          <w:szCs w:val="44"/>
        </w:rPr>
        <w:t>Controller’s Office</w:t>
      </w:r>
    </w:p>
    <w:p w14:paraId="70D26D00" w14:textId="169341FF" w:rsidR="007D70EA" w:rsidRDefault="007D70EA" w:rsidP="00BB0BCB">
      <w:pPr>
        <w:widowControl w:val="0"/>
        <w:autoSpaceDE w:val="0"/>
        <w:autoSpaceDN w:val="0"/>
        <w:adjustRightInd w:val="0"/>
        <w:spacing w:after="0" w:line="240" w:lineRule="auto"/>
        <w:ind w:left="14"/>
        <w:rPr>
          <w:rFonts w:cstheme="minorHAnsi"/>
          <w:b/>
          <w:bCs/>
          <w:color w:val="000000"/>
          <w:sz w:val="44"/>
          <w:szCs w:val="44"/>
        </w:rPr>
      </w:pPr>
    </w:p>
    <w:p w14:paraId="1C64D555" w14:textId="77777777" w:rsidR="007D70EA" w:rsidRDefault="007D70EA" w:rsidP="00BB0BCB">
      <w:pPr>
        <w:widowControl w:val="0"/>
        <w:autoSpaceDE w:val="0"/>
        <w:autoSpaceDN w:val="0"/>
        <w:adjustRightInd w:val="0"/>
        <w:spacing w:after="0" w:line="240" w:lineRule="auto"/>
        <w:ind w:left="14"/>
        <w:rPr>
          <w:rFonts w:cstheme="minorHAnsi"/>
          <w:b/>
          <w:bCs/>
          <w:color w:val="000000"/>
          <w:sz w:val="44"/>
          <w:szCs w:val="44"/>
        </w:rPr>
      </w:pPr>
    </w:p>
    <w:p w14:paraId="410C36F7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0D861285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56C18DAC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25F7129D" w14:textId="77777777" w:rsidR="007D70EA" w:rsidRDefault="007D70EA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361FB97F" w14:textId="0A7AD982" w:rsidR="003E28A3" w:rsidRPr="008729C9" w:rsidRDefault="00F55583" w:rsidP="007D70EA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  <w:r w:rsidRPr="008729C9">
        <w:rPr>
          <w:rFonts w:cstheme="minorHAnsi"/>
          <w:b/>
          <w:bCs/>
          <w:color w:val="000000"/>
          <w:sz w:val="44"/>
          <w:szCs w:val="44"/>
        </w:rPr>
        <w:lastRenderedPageBreak/>
        <w:t xml:space="preserve">Banner Approvals </w:t>
      </w:r>
    </w:p>
    <w:p w14:paraId="049B763C" w14:textId="77777777" w:rsidR="0009210F" w:rsidRDefault="0009210F" w:rsidP="0009210F">
      <w:pPr>
        <w:widowControl w:val="0"/>
        <w:autoSpaceDE w:val="0"/>
        <w:autoSpaceDN w:val="0"/>
        <w:adjustRightInd w:val="0"/>
        <w:spacing w:before="98" w:after="0" w:line="414" w:lineRule="exact"/>
        <w:rPr>
          <w:rFonts w:cstheme="minorHAnsi"/>
          <w:color w:val="000000"/>
          <w:sz w:val="56"/>
          <w:szCs w:val="56"/>
        </w:rPr>
      </w:pPr>
    </w:p>
    <w:p w14:paraId="32B70AF1" w14:textId="2AF7EF13" w:rsidR="003E28A3" w:rsidRPr="000B67F5" w:rsidRDefault="00F55583" w:rsidP="0009210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98" w:after="0" w:line="414" w:lineRule="exact"/>
        <w:rPr>
          <w:rFonts w:cstheme="minorHAnsi"/>
          <w:b/>
          <w:bCs/>
          <w:w w:val="103"/>
          <w:sz w:val="36"/>
          <w:szCs w:val="36"/>
        </w:rPr>
      </w:pPr>
      <w:r w:rsidRPr="000B67F5">
        <w:rPr>
          <w:rFonts w:cstheme="minorHAnsi"/>
          <w:b/>
          <w:bCs/>
          <w:w w:val="103"/>
          <w:sz w:val="36"/>
          <w:szCs w:val="36"/>
        </w:rPr>
        <w:t xml:space="preserve">What are they? </w:t>
      </w:r>
    </w:p>
    <w:p w14:paraId="2797A64F" w14:textId="2C760B16" w:rsidR="003E28A3" w:rsidRDefault="008D7EED" w:rsidP="00B64852">
      <w:pPr>
        <w:widowControl w:val="0"/>
        <w:autoSpaceDE w:val="0"/>
        <w:autoSpaceDN w:val="0"/>
        <w:adjustRightInd w:val="0"/>
        <w:spacing w:before="106" w:after="0" w:line="414" w:lineRule="exact"/>
        <w:ind w:left="734"/>
        <w:rPr>
          <w:rFonts w:cstheme="minorHAnsi"/>
          <w:w w:val="96"/>
          <w:sz w:val="36"/>
          <w:szCs w:val="36"/>
        </w:rPr>
      </w:pPr>
      <w:r w:rsidRPr="008729C9">
        <w:rPr>
          <w:rFonts w:cstheme="minorHAnsi"/>
          <w:sz w:val="36"/>
          <w:szCs w:val="36"/>
        </w:rPr>
        <w:t>-</w:t>
      </w:r>
      <w:r w:rsidR="00603816">
        <w:rPr>
          <w:rFonts w:cstheme="minorHAnsi"/>
          <w:sz w:val="36"/>
          <w:szCs w:val="36"/>
        </w:rPr>
        <w:t xml:space="preserve"> Electronic approvals provide a paperless process for documents to move through </w:t>
      </w:r>
      <w:proofErr w:type="gramStart"/>
      <w:r w:rsidR="00603816">
        <w:rPr>
          <w:rFonts w:cstheme="minorHAnsi"/>
          <w:sz w:val="36"/>
          <w:szCs w:val="36"/>
        </w:rPr>
        <w:t>the</w:t>
      </w:r>
      <w:proofErr w:type="gramEnd"/>
      <w:r w:rsidR="00603816">
        <w:rPr>
          <w:rFonts w:cstheme="minorHAnsi"/>
          <w:sz w:val="36"/>
          <w:szCs w:val="36"/>
        </w:rPr>
        <w:t xml:space="preserve"> approval process in Banner.</w:t>
      </w:r>
      <w:r w:rsidR="00F55583" w:rsidRPr="008729C9">
        <w:rPr>
          <w:rFonts w:cstheme="minorHAnsi"/>
          <w:sz w:val="36"/>
          <w:szCs w:val="36"/>
        </w:rPr>
        <w:t xml:space="preserve"> </w:t>
      </w:r>
      <w:r w:rsidR="00F55583" w:rsidRPr="008729C9">
        <w:rPr>
          <w:rFonts w:cstheme="minorHAnsi"/>
          <w:w w:val="96"/>
          <w:sz w:val="36"/>
          <w:szCs w:val="36"/>
        </w:rPr>
        <w:t xml:space="preserve"> </w:t>
      </w:r>
    </w:p>
    <w:p w14:paraId="7EE7D332" w14:textId="77777777" w:rsidR="003E28A3" w:rsidRPr="008729C9" w:rsidRDefault="003E28A3" w:rsidP="00105172">
      <w:pPr>
        <w:widowControl w:val="0"/>
        <w:autoSpaceDE w:val="0"/>
        <w:autoSpaceDN w:val="0"/>
        <w:adjustRightInd w:val="0"/>
        <w:spacing w:after="0" w:line="414" w:lineRule="exact"/>
        <w:rPr>
          <w:rFonts w:cstheme="minorHAnsi"/>
          <w:w w:val="96"/>
          <w:sz w:val="36"/>
          <w:szCs w:val="36"/>
        </w:rPr>
      </w:pPr>
    </w:p>
    <w:p w14:paraId="1E9E19AE" w14:textId="7024CDAB" w:rsidR="003E28A3" w:rsidRPr="000B67F5" w:rsidRDefault="00F55583" w:rsidP="0009210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318" w:after="0" w:line="414" w:lineRule="exact"/>
        <w:rPr>
          <w:rFonts w:cstheme="minorHAnsi"/>
          <w:b/>
          <w:bCs/>
          <w:w w:val="102"/>
          <w:sz w:val="36"/>
          <w:szCs w:val="36"/>
        </w:rPr>
      </w:pPr>
      <w:r w:rsidRPr="000B67F5">
        <w:rPr>
          <w:rFonts w:cstheme="minorHAnsi"/>
          <w:b/>
          <w:bCs/>
          <w:w w:val="102"/>
          <w:sz w:val="36"/>
          <w:szCs w:val="36"/>
        </w:rPr>
        <w:t xml:space="preserve">Which documents? </w:t>
      </w:r>
    </w:p>
    <w:p w14:paraId="5E7C21CC" w14:textId="00633FCD" w:rsidR="00B64852" w:rsidRPr="00B64852" w:rsidRDefault="00B64852" w:rsidP="00B64852">
      <w:pPr>
        <w:widowControl w:val="0"/>
        <w:autoSpaceDE w:val="0"/>
        <w:autoSpaceDN w:val="0"/>
        <w:adjustRightInd w:val="0"/>
        <w:spacing w:before="106" w:after="0" w:line="414" w:lineRule="exact"/>
        <w:ind w:left="734" w:firstLine="14"/>
        <w:rPr>
          <w:rFonts w:cstheme="minorHAnsi"/>
          <w:w w:val="96"/>
          <w:sz w:val="36"/>
          <w:szCs w:val="36"/>
        </w:rPr>
      </w:pPr>
      <w:r w:rsidRPr="00B64852">
        <w:rPr>
          <w:rFonts w:cstheme="minorHAnsi"/>
          <w:w w:val="96"/>
          <w:sz w:val="36"/>
          <w:szCs w:val="36"/>
        </w:rPr>
        <w:t xml:space="preserve">- All Banner journal entries, budget reallocations, and cash receipts </w:t>
      </w:r>
      <w:proofErr w:type="gramStart"/>
      <w:r w:rsidRPr="00B64852">
        <w:rPr>
          <w:rFonts w:cstheme="minorHAnsi"/>
          <w:b/>
          <w:bCs/>
          <w:w w:val="96"/>
          <w:sz w:val="36"/>
          <w:szCs w:val="36"/>
        </w:rPr>
        <w:t>must</w:t>
      </w:r>
      <w:r w:rsidRPr="00B64852">
        <w:rPr>
          <w:rFonts w:cstheme="minorHAnsi"/>
          <w:w w:val="96"/>
          <w:sz w:val="36"/>
          <w:szCs w:val="36"/>
        </w:rPr>
        <w:t xml:space="preserve"> be approved</w:t>
      </w:r>
      <w:proofErr w:type="gramEnd"/>
      <w:r>
        <w:rPr>
          <w:rFonts w:cstheme="minorHAnsi"/>
          <w:w w:val="96"/>
          <w:sz w:val="36"/>
          <w:szCs w:val="36"/>
        </w:rPr>
        <w:t xml:space="preserve"> </w:t>
      </w:r>
      <w:r w:rsidRPr="00B64852">
        <w:rPr>
          <w:rFonts w:cstheme="minorHAnsi"/>
          <w:w w:val="96"/>
          <w:sz w:val="36"/>
          <w:szCs w:val="36"/>
        </w:rPr>
        <w:t>in Banner before they will be posted.</w:t>
      </w:r>
    </w:p>
    <w:p w14:paraId="43933B10" w14:textId="7A350134" w:rsidR="00603816" w:rsidRDefault="00F55583">
      <w:pPr>
        <w:widowControl w:val="0"/>
        <w:tabs>
          <w:tab w:val="left" w:pos="1101"/>
        </w:tabs>
        <w:autoSpaceDE w:val="0"/>
        <w:autoSpaceDN w:val="0"/>
        <w:adjustRightInd w:val="0"/>
        <w:spacing w:before="85" w:after="0" w:line="440" w:lineRule="exact"/>
        <w:ind w:left="740" w:right="732"/>
        <w:jc w:val="both"/>
        <w:rPr>
          <w:rFonts w:cstheme="minorHAnsi"/>
          <w:w w:val="99"/>
          <w:sz w:val="36"/>
          <w:szCs w:val="36"/>
        </w:rPr>
      </w:pPr>
      <w:r w:rsidRPr="008729C9">
        <w:rPr>
          <w:rFonts w:cstheme="minorHAnsi"/>
          <w:w w:val="99"/>
          <w:sz w:val="36"/>
          <w:szCs w:val="36"/>
        </w:rPr>
        <w:t xml:space="preserve"> </w:t>
      </w:r>
    </w:p>
    <w:p w14:paraId="1CB4F0B3" w14:textId="77777777" w:rsidR="003E28A3" w:rsidRDefault="003E28A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pacing w:val="1"/>
          <w:sz w:val="20"/>
          <w:szCs w:val="20"/>
        </w:rPr>
        <w:sectPr w:rsidR="003E28A3">
          <w:footerReference w:type="default" r:id="rId8"/>
          <w:pgSz w:w="14400" w:h="8100" w:orient="landscape"/>
          <w:pgMar w:top="-661" w:right="449" w:bottom="-20" w:left="1051" w:header="720" w:footer="720" w:gutter="0"/>
          <w:cols w:space="720"/>
          <w:noEndnote/>
        </w:sectPr>
      </w:pPr>
    </w:p>
    <w:p w14:paraId="6482B514" w14:textId="77777777" w:rsidR="003E28A3" w:rsidRDefault="003E28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color w:val="000000"/>
          <w:spacing w:val="1"/>
          <w:sz w:val="24"/>
          <w:szCs w:val="24"/>
        </w:rPr>
      </w:pPr>
      <w:bookmarkStart w:id="2" w:name="Pg3"/>
      <w:bookmarkEnd w:id="2"/>
    </w:p>
    <w:p w14:paraId="2B5FEA32" w14:textId="77777777" w:rsidR="00BB0BCB" w:rsidRDefault="00BB0BCB" w:rsidP="00BB0BCB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44"/>
          <w:szCs w:val="44"/>
        </w:rPr>
      </w:pPr>
    </w:p>
    <w:p w14:paraId="668A0CEE" w14:textId="4FB37100" w:rsidR="00BB0BCB" w:rsidRDefault="00F55583" w:rsidP="00FA75F1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  <w:r w:rsidRPr="008729C9">
        <w:rPr>
          <w:rFonts w:cstheme="minorHAnsi"/>
          <w:b/>
          <w:bCs/>
          <w:color w:val="000000"/>
          <w:sz w:val="44"/>
          <w:szCs w:val="44"/>
        </w:rPr>
        <w:t xml:space="preserve">Banner Approval Rules and Policies </w:t>
      </w:r>
    </w:p>
    <w:p w14:paraId="3202F048" w14:textId="77777777" w:rsidR="00C81902" w:rsidRPr="00FA75F1" w:rsidRDefault="00C81902" w:rsidP="00FA75F1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03DD056D" w14:textId="614BF1CA" w:rsidR="0075746D" w:rsidRPr="00024AC3" w:rsidRDefault="0075746D" w:rsidP="0075746D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The document “running” total (total of all transactions) will determine how many approvals, and what administrative levels, are necessary for Banner documents (budget entries and journal entries):</w:t>
      </w:r>
    </w:p>
    <w:p w14:paraId="402FE912" w14:textId="01E9A13B" w:rsidR="0075746D" w:rsidRPr="00024AC3" w:rsidRDefault="0075746D" w:rsidP="0075746D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-</w:t>
      </w:r>
      <w:r w:rsidR="0061492F" w:rsidRPr="00024AC3">
        <w:rPr>
          <w:rFonts w:cstheme="minorHAnsi"/>
          <w:sz w:val="32"/>
          <w:szCs w:val="32"/>
        </w:rPr>
        <w:t xml:space="preserve"> </w:t>
      </w:r>
      <w:r w:rsidRPr="00024AC3">
        <w:rPr>
          <w:rFonts w:cstheme="minorHAnsi"/>
          <w:sz w:val="32"/>
          <w:szCs w:val="32"/>
        </w:rPr>
        <w:t>Fiscal Administrators</w:t>
      </w:r>
      <w:r w:rsidR="00B56073">
        <w:rPr>
          <w:rFonts w:cstheme="minorHAnsi"/>
          <w:sz w:val="32"/>
          <w:szCs w:val="32"/>
        </w:rPr>
        <w:t xml:space="preserve">   </w:t>
      </w:r>
      <w:r w:rsidRPr="00024AC3">
        <w:rPr>
          <w:rFonts w:cstheme="minorHAnsi"/>
          <w:sz w:val="32"/>
          <w:szCs w:val="32"/>
        </w:rPr>
        <w:t>$100,000 or less</w:t>
      </w:r>
    </w:p>
    <w:p w14:paraId="3FE64867" w14:textId="52441FF1" w:rsidR="0075746D" w:rsidRPr="00024AC3" w:rsidRDefault="0075746D" w:rsidP="0075746D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-</w:t>
      </w:r>
      <w:r w:rsidR="0061492F" w:rsidRPr="00024AC3">
        <w:rPr>
          <w:rFonts w:cstheme="minorHAnsi"/>
          <w:sz w:val="32"/>
          <w:szCs w:val="32"/>
        </w:rPr>
        <w:t xml:space="preserve"> </w:t>
      </w:r>
      <w:r w:rsidRPr="00024AC3">
        <w:rPr>
          <w:rFonts w:cstheme="minorHAnsi"/>
          <w:sz w:val="32"/>
          <w:szCs w:val="32"/>
        </w:rPr>
        <w:t>Dean/Director</w:t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Pr="00024AC3">
        <w:rPr>
          <w:rFonts w:cstheme="minorHAnsi"/>
          <w:sz w:val="32"/>
          <w:szCs w:val="32"/>
        </w:rPr>
        <w:tab/>
      </w:r>
      <w:r w:rsidR="00B56073">
        <w:rPr>
          <w:rFonts w:cstheme="minorHAnsi"/>
          <w:sz w:val="32"/>
          <w:szCs w:val="32"/>
        </w:rPr>
        <w:t xml:space="preserve"> </w:t>
      </w:r>
      <w:r w:rsidR="007F2ED7" w:rsidRPr="00024AC3">
        <w:rPr>
          <w:rFonts w:cstheme="minorHAnsi"/>
          <w:sz w:val="32"/>
          <w:szCs w:val="32"/>
        </w:rPr>
        <w:t>$</w:t>
      </w:r>
      <w:r w:rsidRPr="00024AC3">
        <w:rPr>
          <w:rFonts w:cstheme="minorHAnsi"/>
          <w:sz w:val="32"/>
          <w:szCs w:val="32"/>
        </w:rPr>
        <w:t>100,001 - $500,000</w:t>
      </w:r>
    </w:p>
    <w:p w14:paraId="00639B21" w14:textId="3D0977D1" w:rsidR="0075746D" w:rsidRPr="00024AC3" w:rsidRDefault="0075746D" w:rsidP="0075746D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-</w:t>
      </w:r>
      <w:r w:rsidR="0061492F" w:rsidRPr="00024AC3">
        <w:rPr>
          <w:rFonts w:cstheme="minorHAnsi"/>
          <w:sz w:val="32"/>
          <w:szCs w:val="32"/>
        </w:rPr>
        <w:t xml:space="preserve"> </w:t>
      </w:r>
      <w:r w:rsidRPr="00024AC3">
        <w:rPr>
          <w:rFonts w:cstheme="minorHAnsi"/>
          <w:sz w:val="32"/>
          <w:szCs w:val="32"/>
        </w:rPr>
        <w:t>Vice President               $500,001 - $999,999</w:t>
      </w:r>
    </w:p>
    <w:p w14:paraId="51F5496A" w14:textId="1E894D36" w:rsidR="0075746D" w:rsidRPr="00024AC3" w:rsidRDefault="0075746D" w:rsidP="0075746D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-</w:t>
      </w:r>
      <w:r w:rsidR="0061492F" w:rsidRPr="00024AC3">
        <w:rPr>
          <w:rFonts w:cstheme="minorHAnsi"/>
          <w:sz w:val="32"/>
          <w:szCs w:val="32"/>
        </w:rPr>
        <w:t xml:space="preserve"> </w:t>
      </w:r>
      <w:r w:rsidRPr="00024AC3">
        <w:rPr>
          <w:rFonts w:cstheme="minorHAnsi"/>
          <w:sz w:val="32"/>
          <w:szCs w:val="32"/>
        </w:rPr>
        <w:t xml:space="preserve">President                       </w:t>
      </w:r>
      <w:r w:rsidR="00B56073">
        <w:rPr>
          <w:rFonts w:cstheme="minorHAnsi"/>
          <w:sz w:val="32"/>
          <w:szCs w:val="32"/>
        </w:rPr>
        <w:t xml:space="preserve"> </w:t>
      </w:r>
      <w:r w:rsidRPr="00024AC3">
        <w:rPr>
          <w:rFonts w:cstheme="minorHAnsi"/>
          <w:sz w:val="32"/>
          <w:szCs w:val="32"/>
        </w:rPr>
        <w:t>$1,000,000 and over</w:t>
      </w:r>
    </w:p>
    <w:p w14:paraId="22D550B9" w14:textId="2A1D84BD" w:rsidR="0075746D" w:rsidRPr="00024AC3" w:rsidRDefault="0075746D" w:rsidP="0075746D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-</w:t>
      </w:r>
      <w:r w:rsidR="0061492F" w:rsidRPr="00024AC3">
        <w:rPr>
          <w:rFonts w:cstheme="minorHAnsi"/>
          <w:sz w:val="32"/>
          <w:szCs w:val="32"/>
        </w:rPr>
        <w:t xml:space="preserve"> </w:t>
      </w:r>
      <w:r w:rsidRPr="00024AC3">
        <w:rPr>
          <w:rFonts w:cstheme="minorHAnsi"/>
          <w:sz w:val="32"/>
          <w:szCs w:val="32"/>
        </w:rPr>
        <w:t>The Controller’s Office will approve journal entry transactions of $1,000,000 or more.</w:t>
      </w:r>
    </w:p>
    <w:p w14:paraId="497A22D2" w14:textId="77777777" w:rsidR="00024AC3" w:rsidRPr="00024AC3" w:rsidRDefault="00024AC3" w:rsidP="0075746D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cstheme="minorHAnsi"/>
          <w:sz w:val="32"/>
          <w:szCs w:val="32"/>
        </w:rPr>
      </w:pPr>
    </w:p>
    <w:p w14:paraId="4ABD63FC" w14:textId="2CF1EE63" w:rsidR="00024AC3" w:rsidRPr="00024AC3" w:rsidRDefault="00F55583" w:rsidP="00024AC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024AC3">
        <w:rPr>
          <w:rFonts w:cstheme="minorHAnsi"/>
          <w:sz w:val="32"/>
          <w:szCs w:val="32"/>
        </w:rPr>
        <w:t>Cash receipt entries only require a</w:t>
      </w:r>
      <w:r w:rsidR="00FE5C14" w:rsidRPr="00024AC3">
        <w:rPr>
          <w:rFonts w:cstheme="minorHAnsi"/>
          <w:sz w:val="32"/>
          <w:szCs w:val="32"/>
        </w:rPr>
        <w:t xml:space="preserve"> Fiscal Administrator approval.</w:t>
      </w:r>
    </w:p>
    <w:p w14:paraId="63787739" w14:textId="263A1DD7" w:rsidR="003E28A3" w:rsidRPr="00024AC3" w:rsidRDefault="00FE5C14" w:rsidP="00187A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  <w:sectPr w:rsidR="003E28A3" w:rsidRPr="00024AC3">
          <w:pgSz w:w="14400" w:h="8100" w:orient="landscape"/>
          <w:pgMar w:top="-20" w:right="449" w:bottom="-20" w:left="1051" w:header="720" w:footer="720" w:gutter="0"/>
          <w:cols w:space="720"/>
          <w:noEndnote/>
        </w:sectPr>
      </w:pPr>
      <w:r w:rsidRPr="00024AC3">
        <w:rPr>
          <w:rFonts w:cstheme="minorHAnsi"/>
          <w:sz w:val="32"/>
          <w:szCs w:val="32"/>
        </w:rPr>
        <w:t xml:space="preserve">Attempts to circumvent approval controls </w:t>
      </w:r>
      <w:proofErr w:type="gramStart"/>
      <w:r w:rsidRPr="00024AC3">
        <w:rPr>
          <w:rFonts w:cstheme="minorHAnsi"/>
          <w:sz w:val="32"/>
          <w:szCs w:val="32"/>
        </w:rPr>
        <w:t>are prohibited</w:t>
      </w:r>
      <w:proofErr w:type="gramEnd"/>
      <w:r w:rsidR="0019727F" w:rsidRPr="00024AC3">
        <w:rPr>
          <w:rFonts w:cstheme="minorHAnsi"/>
          <w:sz w:val="32"/>
          <w:szCs w:val="32"/>
        </w:rPr>
        <w:t>.</w:t>
      </w:r>
    </w:p>
    <w:p w14:paraId="7B01BC64" w14:textId="77777777" w:rsidR="00300B1C" w:rsidRDefault="00F55583" w:rsidP="00300B1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  <w:bookmarkStart w:id="3" w:name="Pg4"/>
      <w:bookmarkEnd w:id="3"/>
      <w:r w:rsidRPr="008729C9">
        <w:rPr>
          <w:rFonts w:cstheme="minorHAnsi"/>
          <w:b/>
          <w:bCs/>
          <w:color w:val="000000"/>
          <w:sz w:val="44"/>
          <w:szCs w:val="44"/>
        </w:rPr>
        <w:lastRenderedPageBreak/>
        <w:t xml:space="preserve">Banner Approval Responsibilities </w:t>
      </w:r>
    </w:p>
    <w:p w14:paraId="3855C3C3" w14:textId="77777777" w:rsidR="00300B1C" w:rsidRDefault="00300B1C" w:rsidP="00300B1C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4"/>
          <w:szCs w:val="44"/>
        </w:rPr>
      </w:pPr>
    </w:p>
    <w:p w14:paraId="3193A2C6" w14:textId="0BD0454B" w:rsidR="003E28A3" w:rsidRPr="000B67F5" w:rsidRDefault="00F55583" w:rsidP="00300B1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36"/>
          <w:szCs w:val="36"/>
        </w:rPr>
      </w:pPr>
      <w:r w:rsidRPr="000B67F5">
        <w:rPr>
          <w:rFonts w:cstheme="minorHAnsi"/>
          <w:b/>
          <w:bCs/>
          <w:sz w:val="36"/>
          <w:szCs w:val="36"/>
        </w:rPr>
        <w:t xml:space="preserve">“Explicit” approvals </w:t>
      </w:r>
      <w:proofErr w:type="gramStart"/>
      <w:r w:rsidR="00D82B87" w:rsidRPr="00415EFC">
        <w:rPr>
          <w:rFonts w:cstheme="minorHAnsi"/>
          <w:b/>
          <w:bCs/>
          <w:sz w:val="36"/>
          <w:szCs w:val="36"/>
        </w:rPr>
        <w:t>are</w:t>
      </w:r>
      <w:r w:rsidR="00D82B87">
        <w:rPr>
          <w:rFonts w:cstheme="minorHAnsi"/>
          <w:b/>
          <w:bCs/>
          <w:sz w:val="36"/>
          <w:szCs w:val="36"/>
        </w:rPr>
        <w:t xml:space="preserve"> </w:t>
      </w:r>
      <w:r w:rsidRPr="000B67F5">
        <w:rPr>
          <w:rFonts w:cstheme="minorHAnsi"/>
          <w:b/>
          <w:bCs/>
          <w:sz w:val="36"/>
          <w:szCs w:val="36"/>
        </w:rPr>
        <w:t>implemented</w:t>
      </w:r>
      <w:proofErr w:type="gramEnd"/>
      <w:r w:rsidR="009243AB" w:rsidRPr="000B67F5">
        <w:rPr>
          <w:rFonts w:cstheme="minorHAnsi"/>
          <w:b/>
          <w:bCs/>
          <w:sz w:val="36"/>
          <w:szCs w:val="36"/>
        </w:rPr>
        <w:t>.</w:t>
      </w:r>
      <w:r w:rsidRPr="000B67F5">
        <w:rPr>
          <w:rFonts w:cstheme="minorHAnsi"/>
          <w:b/>
          <w:bCs/>
          <w:sz w:val="36"/>
          <w:szCs w:val="36"/>
        </w:rPr>
        <w:t xml:space="preserve"> </w:t>
      </w:r>
    </w:p>
    <w:p w14:paraId="5104C12B" w14:textId="25C10EBA" w:rsidR="00300B1C" w:rsidRPr="007637C1" w:rsidRDefault="008D7EED" w:rsidP="0075746D">
      <w:pPr>
        <w:widowControl w:val="0"/>
        <w:autoSpaceDE w:val="0"/>
        <w:autoSpaceDN w:val="0"/>
        <w:adjustRightInd w:val="0"/>
        <w:spacing w:before="106" w:after="0" w:line="414" w:lineRule="exact"/>
        <w:ind w:left="734"/>
        <w:rPr>
          <w:rFonts w:cstheme="minorHAnsi"/>
          <w:sz w:val="36"/>
          <w:szCs w:val="36"/>
        </w:rPr>
      </w:pPr>
      <w:r w:rsidRPr="007637C1">
        <w:rPr>
          <w:rFonts w:cstheme="minorHAnsi"/>
          <w:sz w:val="36"/>
          <w:szCs w:val="36"/>
        </w:rPr>
        <w:t>-</w:t>
      </w:r>
      <w:r w:rsidR="00F55583" w:rsidRPr="007637C1">
        <w:rPr>
          <w:rFonts w:cstheme="minorHAnsi"/>
          <w:sz w:val="36"/>
          <w:szCs w:val="36"/>
        </w:rPr>
        <w:t xml:space="preserve"> The person who keys the entry cannot approve </w:t>
      </w:r>
      <w:proofErr w:type="gramStart"/>
      <w:r w:rsidR="00F55583" w:rsidRPr="007637C1">
        <w:rPr>
          <w:rFonts w:cstheme="minorHAnsi"/>
          <w:sz w:val="36"/>
          <w:szCs w:val="36"/>
        </w:rPr>
        <w:t>their</w:t>
      </w:r>
      <w:proofErr w:type="gramEnd"/>
      <w:r w:rsidR="00F55583" w:rsidRPr="007637C1">
        <w:rPr>
          <w:rFonts w:cstheme="minorHAnsi"/>
          <w:sz w:val="36"/>
          <w:szCs w:val="36"/>
        </w:rPr>
        <w:t xml:space="preserve"> own document. </w:t>
      </w:r>
    </w:p>
    <w:p w14:paraId="7A5EC3F1" w14:textId="77777777" w:rsidR="00300B1C" w:rsidRPr="007637C1" w:rsidRDefault="00300B1C" w:rsidP="00FA75F1">
      <w:pPr>
        <w:widowControl w:val="0"/>
        <w:autoSpaceDE w:val="0"/>
        <w:autoSpaceDN w:val="0"/>
        <w:adjustRightInd w:val="0"/>
        <w:spacing w:before="106" w:after="0" w:line="414" w:lineRule="exact"/>
        <w:rPr>
          <w:rFonts w:cstheme="minorHAnsi"/>
          <w:sz w:val="36"/>
          <w:szCs w:val="36"/>
        </w:rPr>
      </w:pPr>
    </w:p>
    <w:p w14:paraId="6CC7CCA1" w14:textId="668820EA" w:rsidR="003E28A3" w:rsidRPr="000B67F5" w:rsidRDefault="007637C1" w:rsidP="00300B1C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106" w:after="0" w:line="414" w:lineRule="exact"/>
        <w:rPr>
          <w:rFonts w:cstheme="minorHAnsi"/>
          <w:b/>
          <w:bCs/>
          <w:sz w:val="36"/>
          <w:szCs w:val="36"/>
        </w:rPr>
      </w:pPr>
      <w:r w:rsidRPr="000B67F5">
        <w:rPr>
          <w:rFonts w:cstheme="minorHAnsi"/>
          <w:b/>
          <w:bCs/>
          <w:w w:val="99"/>
          <w:sz w:val="36"/>
          <w:szCs w:val="36"/>
        </w:rPr>
        <w:t>Please</w:t>
      </w:r>
      <w:r w:rsidR="00F55583" w:rsidRPr="000B67F5">
        <w:rPr>
          <w:rFonts w:cstheme="minorHAnsi"/>
          <w:b/>
          <w:bCs/>
          <w:w w:val="99"/>
          <w:sz w:val="36"/>
          <w:szCs w:val="36"/>
        </w:rPr>
        <w:t xml:space="preserve"> review documents waiting for approval in a timely manner.  All Banner </w:t>
      </w:r>
      <w:r w:rsidR="00F55583" w:rsidRPr="000B67F5">
        <w:rPr>
          <w:rFonts w:cstheme="minorHAnsi"/>
          <w:b/>
          <w:bCs/>
          <w:w w:val="99"/>
          <w:sz w:val="36"/>
          <w:szCs w:val="36"/>
        </w:rPr>
        <w:br/>
      </w:r>
      <w:r w:rsidR="00F55583" w:rsidRPr="000B67F5">
        <w:rPr>
          <w:rFonts w:cstheme="minorHAnsi"/>
          <w:b/>
          <w:bCs/>
          <w:sz w:val="36"/>
          <w:szCs w:val="36"/>
        </w:rPr>
        <w:t xml:space="preserve">Finance documents must be approved or rejected within </w:t>
      </w:r>
      <w:proofErr w:type="gramStart"/>
      <w:r w:rsidR="00F55583" w:rsidRPr="000B67F5">
        <w:rPr>
          <w:rFonts w:cstheme="minorHAnsi"/>
          <w:b/>
          <w:bCs/>
          <w:sz w:val="36"/>
          <w:szCs w:val="36"/>
        </w:rPr>
        <w:t>5</w:t>
      </w:r>
      <w:proofErr w:type="gramEnd"/>
      <w:r w:rsidR="00F55583" w:rsidRPr="000B67F5">
        <w:rPr>
          <w:rFonts w:cstheme="minorHAnsi"/>
          <w:b/>
          <w:bCs/>
          <w:sz w:val="36"/>
          <w:szCs w:val="36"/>
        </w:rPr>
        <w:t xml:space="preserve"> business days. </w:t>
      </w:r>
    </w:p>
    <w:p w14:paraId="48021B92" w14:textId="4AFFBE0A" w:rsidR="003E28A3" w:rsidRPr="007637C1" w:rsidRDefault="008D7EED" w:rsidP="008C6EA3">
      <w:pPr>
        <w:widowControl w:val="0"/>
        <w:autoSpaceDE w:val="0"/>
        <w:autoSpaceDN w:val="0"/>
        <w:adjustRightInd w:val="0"/>
        <w:spacing w:before="102" w:after="0" w:line="414" w:lineRule="exact"/>
        <w:ind w:left="649" w:firstLine="71"/>
        <w:rPr>
          <w:rFonts w:cstheme="minorHAnsi"/>
          <w:sz w:val="36"/>
          <w:szCs w:val="36"/>
        </w:rPr>
      </w:pPr>
      <w:r w:rsidRPr="007637C1">
        <w:rPr>
          <w:rFonts w:cstheme="minorHAnsi"/>
          <w:sz w:val="36"/>
          <w:szCs w:val="36"/>
        </w:rPr>
        <w:t>-</w:t>
      </w:r>
      <w:r w:rsidR="00F55583" w:rsidRPr="007637C1">
        <w:rPr>
          <w:rFonts w:cstheme="minorHAnsi"/>
          <w:sz w:val="36"/>
          <w:szCs w:val="36"/>
        </w:rPr>
        <w:t xml:space="preserve"> When you access any finance form, you will receive a message in Banner </w:t>
      </w:r>
    </w:p>
    <w:p w14:paraId="13E89D36" w14:textId="796C7F40" w:rsidR="003E28A3" w:rsidRPr="007637C1" w:rsidRDefault="00D82B87" w:rsidP="00D82B87">
      <w:pPr>
        <w:widowControl w:val="0"/>
        <w:autoSpaceDE w:val="0"/>
        <w:autoSpaceDN w:val="0"/>
        <w:adjustRightInd w:val="0"/>
        <w:spacing w:before="26" w:after="0" w:line="414" w:lineRule="exact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     </w:t>
      </w:r>
      <w:proofErr w:type="gramStart"/>
      <w:r w:rsidR="00F55583" w:rsidRPr="007637C1">
        <w:rPr>
          <w:rFonts w:cstheme="minorHAnsi"/>
          <w:sz w:val="36"/>
          <w:szCs w:val="36"/>
        </w:rPr>
        <w:t>notifying</w:t>
      </w:r>
      <w:proofErr w:type="gramEnd"/>
      <w:r w:rsidR="00F55583" w:rsidRPr="007637C1">
        <w:rPr>
          <w:rFonts w:cstheme="minorHAnsi"/>
          <w:sz w:val="36"/>
          <w:szCs w:val="36"/>
        </w:rPr>
        <w:t xml:space="preserve"> you that documents are waiting for your approval. </w:t>
      </w:r>
    </w:p>
    <w:p w14:paraId="0C09A354" w14:textId="77777777" w:rsidR="003E28A3" w:rsidRDefault="003E28A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pacing w:val="1"/>
          <w:sz w:val="20"/>
          <w:szCs w:val="20"/>
        </w:rPr>
        <w:sectPr w:rsidR="003E28A3">
          <w:pgSz w:w="14400" w:h="8100" w:orient="landscape"/>
          <w:pgMar w:top="-661" w:right="449" w:bottom="-20" w:left="1051" w:header="720" w:footer="720" w:gutter="0"/>
          <w:cols w:space="720"/>
          <w:noEndnote/>
        </w:sectPr>
      </w:pPr>
    </w:p>
    <w:p w14:paraId="47263CDB" w14:textId="77777777" w:rsidR="001C47D5" w:rsidRDefault="001C47D5" w:rsidP="00A00175">
      <w:pPr>
        <w:rPr>
          <w:b/>
          <w:bCs/>
          <w:sz w:val="28"/>
          <w:szCs w:val="28"/>
        </w:rPr>
      </w:pPr>
      <w:bookmarkStart w:id="4" w:name="Pg5"/>
      <w:bookmarkEnd w:id="4"/>
    </w:p>
    <w:p w14:paraId="74D9E9DD" w14:textId="19C14C3D" w:rsidR="003C7446" w:rsidRDefault="00A00175" w:rsidP="00A338F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7751A">
        <w:rPr>
          <w:sz w:val="36"/>
          <w:szCs w:val="36"/>
        </w:rPr>
        <w:t xml:space="preserve">You can approve Banner </w:t>
      </w:r>
      <w:r w:rsidR="0027361E" w:rsidRPr="0027751A">
        <w:rPr>
          <w:sz w:val="36"/>
          <w:szCs w:val="36"/>
        </w:rPr>
        <w:t xml:space="preserve">Finance </w:t>
      </w:r>
      <w:r w:rsidRPr="0027751A">
        <w:rPr>
          <w:sz w:val="36"/>
          <w:szCs w:val="36"/>
        </w:rPr>
        <w:t xml:space="preserve">documents </w:t>
      </w:r>
      <w:r w:rsidR="00265488">
        <w:rPr>
          <w:sz w:val="36"/>
          <w:szCs w:val="36"/>
        </w:rPr>
        <w:t>in</w:t>
      </w:r>
      <w:r w:rsidRPr="0027751A">
        <w:rPr>
          <w:sz w:val="36"/>
          <w:szCs w:val="36"/>
        </w:rPr>
        <w:t xml:space="preserve"> Banner </w:t>
      </w:r>
      <w:r w:rsidR="004F39C4" w:rsidRPr="0027751A">
        <w:rPr>
          <w:sz w:val="36"/>
          <w:szCs w:val="36"/>
        </w:rPr>
        <w:t>9 Self-Service</w:t>
      </w:r>
      <w:r w:rsidRPr="0027751A">
        <w:rPr>
          <w:sz w:val="36"/>
          <w:szCs w:val="36"/>
        </w:rPr>
        <w:t xml:space="preserve">.  </w:t>
      </w:r>
    </w:p>
    <w:p w14:paraId="23E1CEE1" w14:textId="11D7369A" w:rsidR="00A00175" w:rsidRPr="0027751A" w:rsidRDefault="00A00175" w:rsidP="00A338F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7751A">
        <w:rPr>
          <w:sz w:val="36"/>
          <w:szCs w:val="36"/>
        </w:rPr>
        <w:t xml:space="preserve">Log into </w:t>
      </w:r>
      <w:r w:rsidR="00FD5506">
        <w:rPr>
          <w:sz w:val="36"/>
          <w:szCs w:val="36"/>
        </w:rPr>
        <w:t xml:space="preserve">Banner 9 </w:t>
      </w:r>
      <w:r w:rsidR="004F39C4" w:rsidRPr="0027751A">
        <w:rPr>
          <w:sz w:val="36"/>
          <w:szCs w:val="36"/>
        </w:rPr>
        <w:t>Self-</w:t>
      </w:r>
      <w:r w:rsidRPr="0027751A">
        <w:rPr>
          <w:sz w:val="36"/>
          <w:szCs w:val="36"/>
        </w:rPr>
        <w:t xml:space="preserve">Service through </w:t>
      </w:r>
      <w:r w:rsidR="00190CE4">
        <w:rPr>
          <w:sz w:val="36"/>
          <w:szCs w:val="36"/>
        </w:rPr>
        <w:t>“</w:t>
      </w:r>
      <w:proofErr w:type="spellStart"/>
      <w:r w:rsidRPr="0027751A">
        <w:rPr>
          <w:sz w:val="36"/>
          <w:szCs w:val="36"/>
        </w:rPr>
        <w:t>myVCU</w:t>
      </w:r>
      <w:proofErr w:type="spellEnd"/>
      <w:r w:rsidR="00190CE4">
        <w:rPr>
          <w:sz w:val="36"/>
          <w:szCs w:val="36"/>
        </w:rPr>
        <w:t>”</w:t>
      </w:r>
      <w:r w:rsidRPr="0027751A">
        <w:rPr>
          <w:sz w:val="36"/>
          <w:szCs w:val="36"/>
        </w:rPr>
        <w:t xml:space="preserve"> found on the VCU homepage.  </w:t>
      </w:r>
      <w:hyperlink r:id="rId9" w:history="1">
        <w:r w:rsidRPr="0027751A">
          <w:rPr>
            <w:rStyle w:val="Hyperlink"/>
            <w:sz w:val="36"/>
            <w:szCs w:val="36"/>
          </w:rPr>
          <w:t>https://www.vcu.edu/</w:t>
        </w:r>
      </w:hyperlink>
    </w:p>
    <w:p w14:paraId="28CA47CF" w14:textId="542EF81F" w:rsidR="00A00175" w:rsidRPr="00575292" w:rsidRDefault="00355FA9" w:rsidP="004977CA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28FAF" wp14:editId="792B0EE8">
                <wp:simplePos x="0" y="0"/>
                <wp:positionH relativeFrom="column">
                  <wp:posOffset>6525828</wp:posOffset>
                </wp:positionH>
                <wp:positionV relativeFrom="paragraph">
                  <wp:posOffset>551815</wp:posOffset>
                </wp:positionV>
                <wp:extent cx="598811" cy="145656"/>
                <wp:effectExtent l="0" t="0" r="10795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11" cy="145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0A7D802" id="Rectangle 2" o:spid="_x0000_s1026" style="position:absolute;margin-left:513.85pt;margin-top:43.45pt;width:47.15pt;height:11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" filled="f" strokecolor="red" strokeweight="1pt"/>
            </w:pict>
          </mc:Fallback>
        </mc:AlternateContent>
      </w:r>
      <w:r w:rsidR="00A00175">
        <w:rPr>
          <w:noProof/>
        </w:rPr>
        <w:drawing>
          <wp:inline distT="0" distB="0" distL="0" distR="0" wp14:anchorId="444E2295" wp14:editId="28F1917C">
            <wp:extent cx="6516637" cy="2345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5417" cy="238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A145" w14:textId="7513A5DF" w:rsidR="00A00175" w:rsidRDefault="00A00175" w:rsidP="00A00175">
      <w:pPr>
        <w:rPr>
          <w:b/>
          <w:bCs/>
          <w:sz w:val="28"/>
          <w:szCs w:val="28"/>
        </w:rPr>
      </w:pPr>
    </w:p>
    <w:p w14:paraId="0DCF6057" w14:textId="4C5F7AB9" w:rsidR="00D21C4E" w:rsidRDefault="00D21C4E" w:rsidP="00A00175">
      <w:pPr>
        <w:rPr>
          <w:b/>
          <w:bCs/>
          <w:sz w:val="28"/>
          <w:szCs w:val="28"/>
        </w:rPr>
      </w:pPr>
    </w:p>
    <w:p w14:paraId="05F3F768" w14:textId="77777777" w:rsidR="00E14297" w:rsidRDefault="00E14297" w:rsidP="00A00175">
      <w:pPr>
        <w:rPr>
          <w:b/>
          <w:bCs/>
          <w:sz w:val="28"/>
          <w:szCs w:val="28"/>
        </w:rPr>
      </w:pPr>
    </w:p>
    <w:p w14:paraId="273D2A84" w14:textId="77777777" w:rsidR="00A338F3" w:rsidRDefault="00A338F3" w:rsidP="00A00175">
      <w:pPr>
        <w:rPr>
          <w:b/>
          <w:bCs/>
          <w:sz w:val="28"/>
          <w:szCs w:val="28"/>
        </w:rPr>
      </w:pPr>
    </w:p>
    <w:p w14:paraId="55E80EC9" w14:textId="77777777" w:rsidR="00D21C4E" w:rsidRPr="00575292" w:rsidRDefault="00D21C4E" w:rsidP="00A00175">
      <w:pPr>
        <w:rPr>
          <w:b/>
          <w:bCs/>
          <w:sz w:val="28"/>
          <w:szCs w:val="28"/>
        </w:rPr>
      </w:pPr>
    </w:p>
    <w:p w14:paraId="2B52AE69" w14:textId="21556EF1" w:rsidR="004865AA" w:rsidRPr="005C340E" w:rsidRDefault="00A00175" w:rsidP="005C340E">
      <w:pPr>
        <w:pStyle w:val="ListParagraph"/>
        <w:numPr>
          <w:ilvl w:val="0"/>
          <w:numId w:val="2"/>
        </w:numPr>
        <w:rPr>
          <w:b/>
          <w:bCs/>
          <w:color w:val="FF0000"/>
          <w:sz w:val="36"/>
          <w:szCs w:val="36"/>
        </w:rPr>
      </w:pPr>
      <w:r w:rsidRPr="0027751A">
        <w:rPr>
          <w:sz w:val="36"/>
          <w:szCs w:val="36"/>
        </w:rPr>
        <w:t xml:space="preserve">Click </w:t>
      </w:r>
      <w:r w:rsidR="002A7E04">
        <w:rPr>
          <w:sz w:val="36"/>
          <w:szCs w:val="36"/>
        </w:rPr>
        <w:t xml:space="preserve">on </w:t>
      </w:r>
      <w:r w:rsidR="00F23F35">
        <w:rPr>
          <w:sz w:val="36"/>
          <w:szCs w:val="36"/>
        </w:rPr>
        <w:t>“</w:t>
      </w:r>
      <w:proofErr w:type="spellStart"/>
      <w:r w:rsidRPr="0027751A">
        <w:rPr>
          <w:sz w:val="36"/>
          <w:szCs w:val="36"/>
        </w:rPr>
        <w:t>eServices</w:t>
      </w:r>
      <w:proofErr w:type="spellEnd"/>
      <w:r w:rsidRPr="0027751A">
        <w:rPr>
          <w:sz w:val="36"/>
          <w:szCs w:val="36"/>
        </w:rPr>
        <w:t>/VCU Self Service</w:t>
      </w:r>
      <w:r w:rsidR="00F23F35">
        <w:rPr>
          <w:sz w:val="36"/>
          <w:szCs w:val="36"/>
        </w:rPr>
        <w:t>”</w:t>
      </w:r>
      <w:r w:rsidRPr="0027751A">
        <w:rPr>
          <w:sz w:val="36"/>
          <w:szCs w:val="36"/>
        </w:rPr>
        <w:t>.</w:t>
      </w:r>
      <w:r w:rsidRPr="00A338F3">
        <w:rPr>
          <w:b/>
          <w:bCs/>
          <w:sz w:val="36"/>
          <w:szCs w:val="36"/>
        </w:rPr>
        <w:t xml:space="preserve">  </w:t>
      </w:r>
    </w:p>
    <w:p w14:paraId="38F4DF0D" w14:textId="2464988D" w:rsidR="00A00175" w:rsidRDefault="00355FA9" w:rsidP="00912B60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8EA1A" wp14:editId="5B473E19">
                <wp:simplePos x="0" y="0"/>
                <wp:positionH relativeFrom="column">
                  <wp:posOffset>5520924</wp:posOffset>
                </wp:positionH>
                <wp:positionV relativeFrom="paragraph">
                  <wp:posOffset>1027631</wp:posOffset>
                </wp:positionV>
                <wp:extent cx="1157161" cy="145656"/>
                <wp:effectExtent l="0" t="0" r="2413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161" cy="145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82DB96E" id="Rectangle 13" o:spid="_x0000_s1026" style="position:absolute;margin-left:434.7pt;margin-top:80.9pt;width:91.1pt;height:1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" filled="f" strokecolor="red" strokeweight="1pt"/>
            </w:pict>
          </mc:Fallback>
        </mc:AlternateContent>
      </w:r>
      <w:r w:rsidR="0093667B">
        <w:rPr>
          <w:noProof/>
        </w:rPr>
        <w:drawing>
          <wp:inline distT="0" distB="0" distL="0" distR="0" wp14:anchorId="423D1504" wp14:editId="214A3863">
            <wp:extent cx="7191459" cy="17196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5995" cy="1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C6CC" w14:textId="77777777" w:rsidR="00A00175" w:rsidRDefault="00A00175" w:rsidP="00A00175">
      <w:pPr>
        <w:rPr>
          <w:sz w:val="28"/>
          <w:szCs w:val="28"/>
        </w:rPr>
      </w:pPr>
    </w:p>
    <w:p w14:paraId="0260481F" w14:textId="4A4C8608" w:rsidR="00A00175" w:rsidRDefault="00A00175" w:rsidP="00A00175">
      <w:pPr>
        <w:rPr>
          <w:b/>
          <w:bCs/>
          <w:sz w:val="28"/>
          <w:szCs w:val="28"/>
        </w:rPr>
      </w:pPr>
    </w:p>
    <w:p w14:paraId="74BEBFC3" w14:textId="75310CE2" w:rsidR="002E0D27" w:rsidRDefault="002E0D27" w:rsidP="00A00175">
      <w:pPr>
        <w:rPr>
          <w:b/>
          <w:bCs/>
          <w:sz w:val="28"/>
          <w:szCs w:val="28"/>
        </w:rPr>
      </w:pPr>
    </w:p>
    <w:p w14:paraId="75C81DE7" w14:textId="658DDFC0" w:rsidR="002A6347" w:rsidRDefault="002A6347" w:rsidP="00A00175">
      <w:pPr>
        <w:rPr>
          <w:b/>
          <w:bCs/>
          <w:sz w:val="28"/>
          <w:szCs w:val="28"/>
        </w:rPr>
      </w:pPr>
    </w:p>
    <w:p w14:paraId="0ECDBE8A" w14:textId="77777777" w:rsidR="005C340E" w:rsidRDefault="005C340E" w:rsidP="00A00175">
      <w:pPr>
        <w:rPr>
          <w:b/>
          <w:bCs/>
          <w:sz w:val="28"/>
          <w:szCs w:val="28"/>
        </w:rPr>
      </w:pPr>
    </w:p>
    <w:p w14:paraId="76EC653E" w14:textId="77777777" w:rsidR="002E0D27" w:rsidRDefault="002E0D27" w:rsidP="00A00175">
      <w:pPr>
        <w:rPr>
          <w:b/>
          <w:bCs/>
          <w:sz w:val="28"/>
          <w:szCs w:val="28"/>
        </w:rPr>
      </w:pPr>
    </w:p>
    <w:p w14:paraId="0C52E4C9" w14:textId="34EB1B4F" w:rsidR="00A338F3" w:rsidRDefault="00A338F3" w:rsidP="00A00175">
      <w:pPr>
        <w:rPr>
          <w:b/>
          <w:bCs/>
          <w:sz w:val="28"/>
          <w:szCs w:val="28"/>
        </w:rPr>
      </w:pPr>
    </w:p>
    <w:p w14:paraId="1B5B2D44" w14:textId="77777777" w:rsidR="001C47D5" w:rsidRDefault="001C47D5" w:rsidP="00A00175">
      <w:pPr>
        <w:rPr>
          <w:b/>
          <w:bCs/>
          <w:sz w:val="28"/>
          <w:szCs w:val="28"/>
        </w:rPr>
      </w:pPr>
    </w:p>
    <w:p w14:paraId="42BB6FBB" w14:textId="6502B532" w:rsidR="00A00175" w:rsidRPr="00BB7669" w:rsidRDefault="00F30659" w:rsidP="00BB7669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B7669">
        <w:rPr>
          <w:sz w:val="36"/>
          <w:szCs w:val="36"/>
        </w:rPr>
        <w:t xml:space="preserve">Navigate to the Finance </w:t>
      </w:r>
      <w:r w:rsidR="007C2D07">
        <w:rPr>
          <w:sz w:val="36"/>
          <w:szCs w:val="36"/>
        </w:rPr>
        <w:t>page using the menu at the top.</w:t>
      </w:r>
    </w:p>
    <w:p w14:paraId="39200720" w14:textId="0CC97439" w:rsidR="003E28A3" w:rsidRPr="0027751A" w:rsidRDefault="00E54739" w:rsidP="00A338F3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8110F1" wp14:editId="6FECB69A">
                <wp:simplePos x="0" y="0"/>
                <wp:positionH relativeFrom="column">
                  <wp:posOffset>4126865</wp:posOffset>
                </wp:positionH>
                <wp:positionV relativeFrom="paragraph">
                  <wp:posOffset>1699895</wp:posOffset>
                </wp:positionV>
                <wp:extent cx="1930400" cy="534035"/>
                <wp:effectExtent l="0" t="0" r="12700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534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177F5" id="Rectangle 18" o:spid="_x0000_s1026" style="position:absolute;margin-left:324.95pt;margin-top:133.85pt;width:152pt;height:4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" filled="f" strokecolor="red" strokeweight="1pt"/>
            </w:pict>
          </mc:Fallback>
        </mc:AlternateContent>
      </w:r>
      <w:r>
        <w:rPr>
          <w:rFonts w:ascii="Calibri" w:hAnsi="Calibri" w:cs="Calibri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C9BA896" wp14:editId="4AF72E71">
            <wp:simplePos x="0" y="0"/>
            <wp:positionH relativeFrom="page">
              <wp:align>center</wp:align>
            </wp:positionH>
            <wp:positionV relativeFrom="paragraph">
              <wp:posOffset>554355</wp:posOffset>
            </wp:positionV>
            <wp:extent cx="8674100" cy="1873250"/>
            <wp:effectExtent l="0" t="0" r="0" b="0"/>
            <wp:wrapSquare wrapText="bothSides"/>
            <wp:docPr id="9" name="Picture 9" descr="C:\Users\sennetthc\AppData\Local\Microsoft\Windows\INetCache\Content.Word\eServices upgrade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netthc\AppData\Local\Microsoft\Windows\INetCache\Content.Word\eServices upgrade sn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F3" w:rsidRPr="0027751A">
        <w:rPr>
          <w:sz w:val="36"/>
          <w:szCs w:val="36"/>
        </w:rPr>
        <w:t xml:space="preserve">Click </w:t>
      </w:r>
      <w:r w:rsidR="002A7E04">
        <w:rPr>
          <w:sz w:val="36"/>
          <w:szCs w:val="36"/>
        </w:rPr>
        <w:t xml:space="preserve">on </w:t>
      </w:r>
      <w:r w:rsidR="007C2D07">
        <w:rPr>
          <w:sz w:val="36"/>
          <w:szCs w:val="36"/>
        </w:rPr>
        <w:t>“A</w:t>
      </w:r>
      <w:r w:rsidR="00A338F3" w:rsidRPr="0027751A">
        <w:rPr>
          <w:sz w:val="36"/>
          <w:szCs w:val="36"/>
        </w:rPr>
        <w:t xml:space="preserve">pprove </w:t>
      </w:r>
      <w:r w:rsidR="007C2D07">
        <w:rPr>
          <w:sz w:val="36"/>
          <w:szCs w:val="36"/>
        </w:rPr>
        <w:t>D</w:t>
      </w:r>
      <w:bookmarkStart w:id="5" w:name="_GoBack"/>
      <w:bookmarkEnd w:id="5"/>
      <w:r w:rsidR="00A338F3" w:rsidRPr="0027751A">
        <w:rPr>
          <w:sz w:val="36"/>
          <w:szCs w:val="36"/>
        </w:rPr>
        <w:t>ocuments</w:t>
      </w:r>
      <w:r w:rsidR="00FC2F09">
        <w:rPr>
          <w:sz w:val="36"/>
          <w:szCs w:val="36"/>
        </w:rPr>
        <w:t>”</w:t>
      </w:r>
      <w:r w:rsidR="00A338F3" w:rsidRPr="0027751A">
        <w:rPr>
          <w:sz w:val="36"/>
          <w:szCs w:val="36"/>
        </w:rPr>
        <w:t>.</w:t>
      </w:r>
    </w:p>
    <w:p w14:paraId="2775EAFE" w14:textId="38D75E07" w:rsidR="00EC6A5F" w:rsidRDefault="00EC6A5F" w:rsidP="004977CA">
      <w:pPr>
        <w:jc w:val="center"/>
        <w:rPr>
          <w:b/>
          <w:bCs/>
          <w:sz w:val="28"/>
          <w:szCs w:val="28"/>
        </w:rPr>
      </w:pPr>
    </w:p>
    <w:p w14:paraId="3ED754C8" w14:textId="1C1EDC17" w:rsidR="005877BF" w:rsidRDefault="005877BF" w:rsidP="00A00175">
      <w:pPr>
        <w:rPr>
          <w:b/>
          <w:bCs/>
          <w:sz w:val="28"/>
          <w:szCs w:val="28"/>
        </w:rPr>
      </w:pPr>
    </w:p>
    <w:p w14:paraId="78EF002C" w14:textId="77777777" w:rsidR="00DF5CF5" w:rsidRDefault="00DF5CF5" w:rsidP="00A00175">
      <w:pPr>
        <w:rPr>
          <w:b/>
          <w:bCs/>
          <w:sz w:val="28"/>
          <w:szCs w:val="28"/>
        </w:rPr>
      </w:pPr>
    </w:p>
    <w:p w14:paraId="2C0DCE56" w14:textId="77777777" w:rsidR="00CC17C8" w:rsidRDefault="00CC17C8" w:rsidP="00A00175">
      <w:pPr>
        <w:rPr>
          <w:b/>
          <w:bCs/>
          <w:sz w:val="28"/>
          <w:szCs w:val="28"/>
        </w:rPr>
      </w:pPr>
    </w:p>
    <w:p w14:paraId="28B75C53" w14:textId="4EE613D8" w:rsidR="00EC6A5F" w:rsidRDefault="00EC6A5F" w:rsidP="00A00175">
      <w:pPr>
        <w:rPr>
          <w:b/>
          <w:bCs/>
          <w:sz w:val="28"/>
          <w:szCs w:val="28"/>
        </w:rPr>
      </w:pPr>
    </w:p>
    <w:p w14:paraId="4DC3770E" w14:textId="5EBB2408" w:rsidR="00EC6A5F" w:rsidRDefault="00EC6A5F" w:rsidP="00A00175">
      <w:pPr>
        <w:rPr>
          <w:b/>
          <w:bCs/>
          <w:sz w:val="28"/>
          <w:szCs w:val="28"/>
        </w:rPr>
      </w:pPr>
    </w:p>
    <w:p w14:paraId="00E2891B" w14:textId="4C9CA4CD" w:rsidR="00322A2F" w:rsidRPr="00DF5CF5" w:rsidRDefault="00322A2F" w:rsidP="00A00175">
      <w:pPr>
        <w:pStyle w:val="ListParagraph"/>
        <w:numPr>
          <w:ilvl w:val="0"/>
          <w:numId w:val="2"/>
        </w:numPr>
        <w:rPr>
          <w:rFonts w:cstheme="minorHAnsi"/>
          <w:color w:val="FF0000"/>
          <w:sz w:val="32"/>
          <w:szCs w:val="32"/>
        </w:rPr>
      </w:pPr>
      <w:r w:rsidRPr="00DF5CF5">
        <w:rPr>
          <w:rFonts w:cstheme="minorHAnsi"/>
          <w:sz w:val="32"/>
          <w:szCs w:val="32"/>
        </w:rPr>
        <w:lastRenderedPageBreak/>
        <w:t xml:space="preserve">Your </w:t>
      </w:r>
      <w:r w:rsidR="00190CE4">
        <w:rPr>
          <w:rFonts w:cstheme="minorHAnsi"/>
          <w:sz w:val="32"/>
          <w:szCs w:val="32"/>
        </w:rPr>
        <w:t>“</w:t>
      </w:r>
      <w:r w:rsidRPr="00DF5CF5">
        <w:rPr>
          <w:rFonts w:cstheme="minorHAnsi"/>
          <w:sz w:val="32"/>
          <w:szCs w:val="32"/>
        </w:rPr>
        <w:t>user ID</w:t>
      </w:r>
      <w:r w:rsidR="00190CE4">
        <w:rPr>
          <w:rFonts w:cstheme="minorHAnsi"/>
          <w:sz w:val="32"/>
          <w:szCs w:val="32"/>
        </w:rPr>
        <w:t>”</w:t>
      </w:r>
      <w:r w:rsidRPr="00DF5CF5">
        <w:rPr>
          <w:rFonts w:cstheme="minorHAnsi"/>
          <w:sz w:val="32"/>
          <w:szCs w:val="32"/>
        </w:rPr>
        <w:t xml:space="preserve"> </w:t>
      </w:r>
      <w:r w:rsidR="00773F0C" w:rsidRPr="00DF5CF5">
        <w:rPr>
          <w:rFonts w:cstheme="minorHAnsi"/>
          <w:sz w:val="32"/>
          <w:szCs w:val="32"/>
        </w:rPr>
        <w:t>will</w:t>
      </w:r>
      <w:r w:rsidRPr="00DF5CF5">
        <w:rPr>
          <w:rFonts w:cstheme="minorHAnsi"/>
          <w:sz w:val="32"/>
          <w:szCs w:val="32"/>
        </w:rPr>
        <w:t xml:space="preserve"> populate.</w:t>
      </w:r>
      <w:r w:rsidR="007C0CDC" w:rsidRPr="00DF5CF5">
        <w:rPr>
          <w:rFonts w:cstheme="minorHAnsi"/>
          <w:sz w:val="32"/>
          <w:szCs w:val="32"/>
        </w:rPr>
        <w:t xml:space="preserve">  </w:t>
      </w:r>
    </w:p>
    <w:p w14:paraId="33200869" w14:textId="18B01C5E" w:rsidR="006700CF" w:rsidRPr="00DF5CF5" w:rsidRDefault="006700CF" w:rsidP="00A00175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 w:rsidRPr="00DF5CF5">
        <w:rPr>
          <w:rFonts w:cstheme="minorHAnsi"/>
          <w:sz w:val="32"/>
          <w:szCs w:val="32"/>
        </w:rPr>
        <w:t xml:space="preserve">You do not </w:t>
      </w:r>
      <w:r w:rsidR="0039627E" w:rsidRPr="00DF5CF5">
        <w:rPr>
          <w:rFonts w:cstheme="minorHAnsi"/>
          <w:sz w:val="32"/>
          <w:szCs w:val="32"/>
        </w:rPr>
        <w:t>have</w:t>
      </w:r>
      <w:r w:rsidRPr="00DF5CF5">
        <w:rPr>
          <w:rFonts w:cstheme="minorHAnsi"/>
          <w:sz w:val="32"/>
          <w:szCs w:val="32"/>
        </w:rPr>
        <w:t xml:space="preserve"> to enter a </w:t>
      </w:r>
      <w:r w:rsidR="00190CE4">
        <w:rPr>
          <w:rFonts w:cstheme="minorHAnsi"/>
          <w:sz w:val="32"/>
          <w:szCs w:val="32"/>
        </w:rPr>
        <w:t>“</w:t>
      </w:r>
      <w:r w:rsidRPr="00DF5CF5">
        <w:rPr>
          <w:rFonts w:cstheme="minorHAnsi"/>
          <w:sz w:val="32"/>
          <w:szCs w:val="32"/>
        </w:rPr>
        <w:t>document number</w:t>
      </w:r>
      <w:r w:rsidR="00190CE4">
        <w:rPr>
          <w:rFonts w:cstheme="minorHAnsi"/>
          <w:sz w:val="32"/>
          <w:szCs w:val="32"/>
        </w:rPr>
        <w:t>”</w:t>
      </w:r>
      <w:r w:rsidRPr="00DF5CF5">
        <w:rPr>
          <w:rFonts w:cstheme="minorHAnsi"/>
          <w:sz w:val="32"/>
          <w:szCs w:val="32"/>
        </w:rPr>
        <w:t>.</w:t>
      </w:r>
    </w:p>
    <w:p w14:paraId="01272911" w14:textId="1FB3C684" w:rsidR="00DF5CF5" w:rsidRDefault="00423749" w:rsidP="00DF5CF5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 w:rsidRPr="00DF5CF5">
        <w:rPr>
          <w:rFonts w:cstheme="minorHAnsi"/>
          <w:sz w:val="32"/>
          <w:szCs w:val="32"/>
        </w:rPr>
        <w:t>T</w:t>
      </w:r>
      <w:r w:rsidR="00A00175" w:rsidRPr="00DF5CF5">
        <w:rPr>
          <w:rFonts w:cstheme="minorHAnsi"/>
          <w:sz w:val="32"/>
          <w:szCs w:val="32"/>
        </w:rPr>
        <w:t xml:space="preserve">o see the documents </w:t>
      </w:r>
      <w:r w:rsidR="008C6EA3" w:rsidRPr="00DF5CF5">
        <w:rPr>
          <w:rFonts w:cstheme="minorHAnsi"/>
          <w:sz w:val="32"/>
          <w:szCs w:val="32"/>
        </w:rPr>
        <w:t xml:space="preserve">for which you are the next approver, </w:t>
      </w:r>
      <w:r w:rsidR="000C299F">
        <w:rPr>
          <w:rFonts w:cstheme="minorHAnsi"/>
          <w:sz w:val="32"/>
          <w:szCs w:val="32"/>
        </w:rPr>
        <w:t xml:space="preserve">select “user ID is next approver” and </w:t>
      </w:r>
      <w:r w:rsidRPr="00DF5CF5">
        <w:rPr>
          <w:rFonts w:cstheme="minorHAnsi"/>
          <w:sz w:val="32"/>
          <w:szCs w:val="32"/>
        </w:rPr>
        <w:t>click “submit”</w:t>
      </w:r>
      <w:r w:rsidR="00A00175" w:rsidRPr="00DF5CF5">
        <w:rPr>
          <w:rFonts w:cstheme="minorHAnsi"/>
          <w:sz w:val="32"/>
          <w:szCs w:val="32"/>
        </w:rPr>
        <w:t>.</w:t>
      </w:r>
    </w:p>
    <w:p w14:paraId="5FB23CD4" w14:textId="0E659130" w:rsidR="00926BE1" w:rsidRPr="00DF5CF5" w:rsidRDefault="008B22A7" w:rsidP="00DF5CF5">
      <w:pPr>
        <w:pStyle w:val="ListParagraph"/>
        <w:numPr>
          <w:ilvl w:val="0"/>
          <w:numId w:val="2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Tip: </w:t>
      </w:r>
      <w:r w:rsidR="00926BE1">
        <w:rPr>
          <w:rFonts w:cstheme="minorHAnsi"/>
          <w:sz w:val="32"/>
          <w:szCs w:val="32"/>
        </w:rPr>
        <w:t xml:space="preserve">If you </w:t>
      </w:r>
      <w:r>
        <w:rPr>
          <w:rFonts w:cstheme="minorHAnsi"/>
          <w:sz w:val="32"/>
          <w:szCs w:val="32"/>
        </w:rPr>
        <w:t>would like to see all documents that need your approval, select “all documents user may approve”</w:t>
      </w:r>
      <w:r w:rsidR="000C299F">
        <w:rPr>
          <w:rFonts w:cstheme="minorHAnsi"/>
          <w:sz w:val="32"/>
          <w:szCs w:val="32"/>
        </w:rPr>
        <w:t xml:space="preserve"> and click “submit”</w:t>
      </w:r>
      <w:r>
        <w:rPr>
          <w:rFonts w:cstheme="minorHAnsi"/>
          <w:sz w:val="32"/>
          <w:szCs w:val="32"/>
        </w:rPr>
        <w:t xml:space="preserve">.  </w:t>
      </w:r>
    </w:p>
    <w:p w14:paraId="1659E988" w14:textId="7DDBC15B" w:rsidR="0083605B" w:rsidRDefault="00AC1BEC" w:rsidP="00AA4EA9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9160BC" wp14:editId="70B2BC03">
                <wp:simplePos x="0" y="0"/>
                <wp:positionH relativeFrom="column">
                  <wp:posOffset>1399954</wp:posOffset>
                </wp:positionH>
                <wp:positionV relativeFrom="paragraph">
                  <wp:posOffset>1115888</wp:posOffset>
                </wp:positionV>
                <wp:extent cx="1378226" cy="901148"/>
                <wp:effectExtent l="0" t="0" r="1270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26" cy="9011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0636731" id="Rectangle 20" o:spid="_x0000_s1026" style="position:absolute;margin-left:110.25pt;margin-top:87.85pt;width:108.5pt;height:7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" filled="f" strokecolor="red" strokeweight="1pt"/>
            </w:pict>
          </mc:Fallback>
        </mc:AlternateContent>
      </w:r>
      <w:r w:rsidR="0093667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D9C41D" wp14:editId="285D4169">
                <wp:simplePos x="0" y="0"/>
                <wp:positionH relativeFrom="column">
                  <wp:posOffset>5666934</wp:posOffset>
                </wp:positionH>
                <wp:positionV relativeFrom="paragraph">
                  <wp:posOffset>1231651</wp:posOffset>
                </wp:positionV>
                <wp:extent cx="1351280" cy="400989"/>
                <wp:effectExtent l="0" t="0" r="20320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1280" cy="400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322948C" id="Rectangle 21" o:spid="_x0000_s1026" style="position:absolute;margin-left:446.2pt;margin-top:97pt;width:106.4pt;height:31.55pt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" filled="f" strokecolor="red" strokeweight="1pt"/>
            </w:pict>
          </mc:Fallback>
        </mc:AlternateContent>
      </w:r>
      <w:r w:rsidR="0093667B">
        <w:rPr>
          <w:noProof/>
        </w:rPr>
        <w:drawing>
          <wp:inline distT="0" distB="0" distL="0" distR="0" wp14:anchorId="7D0158C1" wp14:editId="7BFA70F1">
            <wp:extent cx="6128384" cy="1921565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4160" cy="193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9618" w14:textId="31586F0E" w:rsidR="00AA4EA9" w:rsidRDefault="00AA4EA9" w:rsidP="00AA4EA9">
      <w:pPr>
        <w:jc w:val="center"/>
        <w:rPr>
          <w:b/>
          <w:bCs/>
          <w:sz w:val="28"/>
          <w:szCs w:val="28"/>
        </w:rPr>
      </w:pPr>
    </w:p>
    <w:p w14:paraId="28A93D9C" w14:textId="77777777" w:rsidR="008B22A7" w:rsidRDefault="008B22A7" w:rsidP="00AA4EA9">
      <w:pPr>
        <w:jc w:val="center"/>
        <w:rPr>
          <w:b/>
          <w:bCs/>
          <w:sz w:val="28"/>
          <w:szCs w:val="28"/>
        </w:rPr>
      </w:pPr>
    </w:p>
    <w:p w14:paraId="12E9138E" w14:textId="129FEDAE" w:rsidR="0093667B" w:rsidRDefault="0093667B" w:rsidP="00AA4EA9">
      <w:pPr>
        <w:jc w:val="center"/>
        <w:rPr>
          <w:b/>
          <w:bCs/>
          <w:sz w:val="28"/>
          <w:szCs w:val="28"/>
        </w:rPr>
      </w:pPr>
    </w:p>
    <w:p w14:paraId="1C6DDD71" w14:textId="77777777" w:rsidR="0093667B" w:rsidRDefault="0093667B" w:rsidP="00AA4EA9">
      <w:pPr>
        <w:jc w:val="center"/>
        <w:rPr>
          <w:b/>
          <w:bCs/>
          <w:sz w:val="28"/>
          <w:szCs w:val="28"/>
        </w:rPr>
      </w:pPr>
    </w:p>
    <w:p w14:paraId="28512F3F" w14:textId="4D8E3F87" w:rsidR="00EC6A5F" w:rsidRDefault="00EC6A5F" w:rsidP="00A00175">
      <w:pPr>
        <w:rPr>
          <w:b/>
          <w:bCs/>
          <w:sz w:val="28"/>
          <w:szCs w:val="28"/>
        </w:rPr>
      </w:pPr>
    </w:p>
    <w:p w14:paraId="31A8C0C2" w14:textId="53B1929A" w:rsidR="005F0714" w:rsidRPr="005C340E" w:rsidRDefault="00A00175" w:rsidP="005C340E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7751A">
        <w:rPr>
          <w:sz w:val="36"/>
          <w:szCs w:val="36"/>
        </w:rPr>
        <w:t xml:space="preserve">To view the </w:t>
      </w:r>
      <w:r w:rsidR="00302306">
        <w:rPr>
          <w:sz w:val="36"/>
          <w:szCs w:val="36"/>
        </w:rPr>
        <w:t>document detail</w:t>
      </w:r>
      <w:r w:rsidRPr="0027751A">
        <w:rPr>
          <w:sz w:val="36"/>
          <w:szCs w:val="36"/>
        </w:rPr>
        <w:t>, click on the document</w:t>
      </w:r>
      <w:r w:rsidR="000756BD">
        <w:rPr>
          <w:sz w:val="36"/>
          <w:szCs w:val="36"/>
        </w:rPr>
        <w:t xml:space="preserve"> number</w:t>
      </w:r>
      <w:r w:rsidRPr="0027751A">
        <w:rPr>
          <w:sz w:val="36"/>
          <w:szCs w:val="36"/>
        </w:rPr>
        <w:t>.</w:t>
      </w:r>
      <w:r w:rsidR="003109B8" w:rsidRPr="003109B8">
        <w:rPr>
          <w:noProof/>
        </w:rPr>
        <w:t xml:space="preserve"> </w:t>
      </w:r>
    </w:p>
    <w:p w14:paraId="1E784D85" w14:textId="6A84F655" w:rsidR="00A00175" w:rsidRDefault="00355FA9" w:rsidP="00570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0BD0D1" wp14:editId="5B3996C4">
                <wp:simplePos x="0" y="0"/>
                <wp:positionH relativeFrom="column">
                  <wp:posOffset>908718</wp:posOffset>
                </wp:positionH>
                <wp:positionV relativeFrom="paragraph">
                  <wp:posOffset>2515803</wp:posOffset>
                </wp:positionV>
                <wp:extent cx="458704" cy="156177"/>
                <wp:effectExtent l="0" t="0" r="17780" b="158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04" cy="1561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0A607E3" id="Rectangle 22" o:spid="_x0000_s1026" style="position:absolute;margin-left:71.55pt;margin-top:198.1pt;width:36.1pt;height:1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" filled="f" strokecolor="red" strokeweight="1pt"/>
            </w:pict>
          </mc:Fallback>
        </mc:AlternateContent>
      </w:r>
      <w:r w:rsidR="00262F2A">
        <w:rPr>
          <w:noProof/>
        </w:rPr>
        <w:drawing>
          <wp:inline distT="0" distB="0" distL="0" distR="0" wp14:anchorId="1B9CF962" wp14:editId="48370CC4">
            <wp:extent cx="7278704" cy="28255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98257" cy="28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A2D8" w14:textId="77777777" w:rsidR="005877BF" w:rsidRDefault="005877BF" w:rsidP="00A00175"/>
    <w:p w14:paraId="51CB90EF" w14:textId="5E521142" w:rsidR="005877BF" w:rsidRDefault="005877BF" w:rsidP="00A00175"/>
    <w:p w14:paraId="0D6CFFB9" w14:textId="299B2184" w:rsidR="005C340E" w:rsidRDefault="005C340E" w:rsidP="00A00175"/>
    <w:p w14:paraId="3F619F78" w14:textId="77777777" w:rsidR="005C340E" w:rsidRDefault="005C340E" w:rsidP="00A00175"/>
    <w:p w14:paraId="06C1F1C3" w14:textId="77777777" w:rsidR="005F0714" w:rsidRDefault="005F0714" w:rsidP="00A00175"/>
    <w:p w14:paraId="26A11C0C" w14:textId="77777777" w:rsidR="00E14297" w:rsidRDefault="00E14297" w:rsidP="00A00175">
      <w:pPr>
        <w:rPr>
          <w:rFonts w:ascii="Calibri" w:hAnsi="Calibri" w:cs="Calibri"/>
          <w:color w:val="000000"/>
          <w:sz w:val="24"/>
          <w:szCs w:val="24"/>
        </w:rPr>
      </w:pPr>
    </w:p>
    <w:p w14:paraId="4F8C35CA" w14:textId="27BB8E9B" w:rsidR="005A6C77" w:rsidRDefault="00A00175" w:rsidP="00A338F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7751A">
        <w:rPr>
          <w:sz w:val="36"/>
          <w:szCs w:val="36"/>
        </w:rPr>
        <w:t xml:space="preserve">Review </w:t>
      </w:r>
      <w:r w:rsidR="00EA55C4">
        <w:rPr>
          <w:sz w:val="36"/>
          <w:szCs w:val="36"/>
        </w:rPr>
        <w:t xml:space="preserve">the entire </w:t>
      </w:r>
      <w:r w:rsidR="00255495">
        <w:rPr>
          <w:sz w:val="36"/>
          <w:szCs w:val="36"/>
        </w:rPr>
        <w:t>PDF</w:t>
      </w:r>
      <w:r w:rsidR="00EA55C4">
        <w:rPr>
          <w:sz w:val="36"/>
          <w:szCs w:val="36"/>
        </w:rPr>
        <w:t xml:space="preserve"> </w:t>
      </w:r>
      <w:r w:rsidRPr="0027751A">
        <w:rPr>
          <w:sz w:val="36"/>
          <w:szCs w:val="36"/>
        </w:rPr>
        <w:t xml:space="preserve">for accuracy.  </w:t>
      </w:r>
    </w:p>
    <w:p w14:paraId="7B258E3E" w14:textId="67A89640" w:rsidR="006B247F" w:rsidRPr="006B247F" w:rsidRDefault="006B247F" w:rsidP="00C569DC">
      <w:pPr>
        <w:ind w:left="360"/>
        <w:rPr>
          <w:sz w:val="36"/>
          <w:szCs w:val="36"/>
        </w:rPr>
      </w:pPr>
      <w:r>
        <w:rPr>
          <w:noProof/>
        </w:rPr>
        <w:drawing>
          <wp:inline distT="0" distB="0" distL="0" distR="0" wp14:anchorId="1ED18662" wp14:editId="45B8FB24">
            <wp:extent cx="6922322" cy="239881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3238" cy="24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200B" w14:textId="6F33523F" w:rsidR="00D23E7F" w:rsidRDefault="00674166" w:rsidP="00D23E7F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C</w:t>
      </w:r>
      <w:r w:rsidR="00D23E7F" w:rsidRPr="0027751A">
        <w:rPr>
          <w:sz w:val="36"/>
          <w:szCs w:val="36"/>
        </w:rPr>
        <w:t xml:space="preserve">lose the </w:t>
      </w:r>
      <w:r w:rsidR="00255495">
        <w:rPr>
          <w:sz w:val="36"/>
          <w:szCs w:val="36"/>
        </w:rPr>
        <w:t>PDF</w:t>
      </w:r>
      <w:r w:rsidR="00D23E7F" w:rsidRPr="0027751A">
        <w:rPr>
          <w:sz w:val="36"/>
          <w:szCs w:val="36"/>
        </w:rPr>
        <w:t xml:space="preserve"> to return to </w:t>
      </w:r>
      <w:r w:rsidR="00FD635D">
        <w:rPr>
          <w:sz w:val="36"/>
          <w:szCs w:val="36"/>
        </w:rPr>
        <w:t>the “</w:t>
      </w:r>
      <w:r w:rsidR="00D23E7F" w:rsidRPr="0027751A">
        <w:rPr>
          <w:sz w:val="36"/>
          <w:szCs w:val="36"/>
        </w:rPr>
        <w:t>approve documents list</w:t>
      </w:r>
      <w:r w:rsidR="00FD635D">
        <w:rPr>
          <w:sz w:val="36"/>
          <w:szCs w:val="36"/>
        </w:rPr>
        <w:t>”</w:t>
      </w:r>
      <w:r w:rsidR="00D23E7F" w:rsidRPr="0027751A">
        <w:rPr>
          <w:sz w:val="36"/>
          <w:szCs w:val="36"/>
        </w:rPr>
        <w:t xml:space="preserve"> </w:t>
      </w:r>
      <w:r w:rsidR="007473F9">
        <w:rPr>
          <w:sz w:val="36"/>
          <w:szCs w:val="36"/>
        </w:rPr>
        <w:t>window</w:t>
      </w:r>
      <w:r w:rsidR="00D23E7F" w:rsidRPr="0027751A">
        <w:rPr>
          <w:sz w:val="36"/>
          <w:szCs w:val="36"/>
        </w:rPr>
        <w:t xml:space="preserve">. </w:t>
      </w:r>
    </w:p>
    <w:p w14:paraId="0DA2B9CE" w14:textId="77777777" w:rsidR="00C569DC" w:rsidRPr="00C569DC" w:rsidRDefault="00C569DC" w:rsidP="00C569DC">
      <w:pPr>
        <w:ind w:left="360"/>
        <w:rPr>
          <w:sz w:val="36"/>
          <w:szCs w:val="36"/>
        </w:rPr>
      </w:pPr>
    </w:p>
    <w:p w14:paraId="40FD1C56" w14:textId="570D1CD4" w:rsidR="00E14297" w:rsidRDefault="00E14297" w:rsidP="004977CA">
      <w:pPr>
        <w:jc w:val="center"/>
        <w:rPr>
          <w:sz w:val="28"/>
          <w:szCs w:val="28"/>
        </w:rPr>
      </w:pPr>
    </w:p>
    <w:p w14:paraId="2D17CBFB" w14:textId="77777777" w:rsidR="008C6EA3" w:rsidRDefault="008C6EA3" w:rsidP="004977CA">
      <w:pPr>
        <w:jc w:val="center"/>
        <w:rPr>
          <w:sz w:val="28"/>
          <w:szCs w:val="28"/>
        </w:rPr>
      </w:pPr>
    </w:p>
    <w:p w14:paraId="266246DF" w14:textId="77777777" w:rsidR="005877BF" w:rsidRDefault="005877BF" w:rsidP="00A00175">
      <w:pPr>
        <w:rPr>
          <w:sz w:val="28"/>
          <w:szCs w:val="28"/>
        </w:rPr>
      </w:pPr>
    </w:p>
    <w:p w14:paraId="1200E7FA" w14:textId="77777777" w:rsidR="00E14297" w:rsidRDefault="00E14297" w:rsidP="00A00175">
      <w:pPr>
        <w:rPr>
          <w:b/>
          <w:bCs/>
          <w:sz w:val="28"/>
          <w:szCs w:val="28"/>
        </w:rPr>
      </w:pPr>
    </w:p>
    <w:p w14:paraId="342FEB99" w14:textId="32D8A55A" w:rsidR="005F0714" w:rsidRPr="005C340E" w:rsidRDefault="00A00175" w:rsidP="005C340E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7751A">
        <w:rPr>
          <w:sz w:val="36"/>
          <w:szCs w:val="36"/>
        </w:rPr>
        <w:t xml:space="preserve">You can approve or disapprove the </w:t>
      </w:r>
      <w:r w:rsidR="009F24AB">
        <w:rPr>
          <w:sz w:val="36"/>
          <w:szCs w:val="36"/>
        </w:rPr>
        <w:t>document</w:t>
      </w:r>
      <w:r w:rsidRPr="0027751A">
        <w:rPr>
          <w:sz w:val="36"/>
          <w:szCs w:val="36"/>
        </w:rPr>
        <w:t>.</w:t>
      </w:r>
      <w:r w:rsidR="004D6BE8">
        <w:rPr>
          <w:sz w:val="36"/>
          <w:szCs w:val="36"/>
        </w:rPr>
        <w:t xml:space="preserve">  </w:t>
      </w:r>
    </w:p>
    <w:p w14:paraId="0D858050" w14:textId="1D66B908" w:rsidR="00E14297" w:rsidRDefault="00355FA9" w:rsidP="00570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D527F9" wp14:editId="4AF0723D">
                <wp:simplePos x="0" y="0"/>
                <wp:positionH relativeFrom="column">
                  <wp:posOffset>6310630</wp:posOffset>
                </wp:positionH>
                <wp:positionV relativeFrom="paragraph">
                  <wp:posOffset>2166052</wp:posOffset>
                </wp:positionV>
                <wp:extent cx="1155032" cy="204537"/>
                <wp:effectExtent l="0" t="0" r="2667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2" cy="204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722D886" id="Rectangle 24" o:spid="_x0000_s1026" style="position:absolute;margin-left:496.9pt;margin-top:170.55pt;width:90.95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" filled="f" strokecolor="red" strokeweight="1pt"/>
            </w:pict>
          </mc:Fallback>
        </mc:AlternateContent>
      </w:r>
      <w:r w:rsidR="00E67C84">
        <w:rPr>
          <w:noProof/>
        </w:rPr>
        <w:drawing>
          <wp:inline distT="0" distB="0" distL="0" distR="0" wp14:anchorId="2CE4FAD5" wp14:editId="6BCED037">
            <wp:extent cx="7369506" cy="2484307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8636" cy="25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723C" w14:textId="3C4C3D92" w:rsidR="00A00175" w:rsidRDefault="00A00175" w:rsidP="00A00175"/>
    <w:p w14:paraId="53E2D5A4" w14:textId="77777777" w:rsidR="005C340E" w:rsidRDefault="005C340E" w:rsidP="00A00175"/>
    <w:p w14:paraId="7DBAF53F" w14:textId="77777777" w:rsidR="00461817" w:rsidRDefault="00461817" w:rsidP="00A00175"/>
    <w:p w14:paraId="6C1A3D84" w14:textId="77777777" w:rsidR="00074235" w:rsidRDefault="00074235" w:rsidP="00A00175"/>
    <w:p w14:paraId="1629A6A3" w14:textId="77777777" w:rsidR="00E14297" w:rsidRDefault="00E14297" w:rsidP="00A00175"/>
    <w:p w14:paraId="48358AF6" w14:textId="289A1F1E" w:rsidR="00A00175" w:rsidRDefault="00A00175" w:rsidP="00A00175"/>
    <w:p w14:paraId="4FD09E4A" w14:textId="77777777" w:rsidR="00E14297" w:rsidRDefault="00E14297" w:rsidP="00A00175"/>
    <w:p w14:paraId="653AA9E4" w14:textId="7582D27A" w:rsidR="004C7078" w:rsidRDefault="002312A2" w:rsidP="00A00175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I</w:t>
      </w:r>
      <w:r w:rsidR="004C7078">
        <w:rPr>
          <w:sz w:val="36"/>
          <w:szCs w:val="36"/>
        </w:rPr>
        <w:t>f you need to return from the “approve document” window without approving the document</w:t>
      </w:r>
      <w:r>
        <w:rPr>
          <w:sz w:val="36"/>
          <w:szCs w:val="36"/>
        </w:rPr>
        <w:t>, click “cancel”</w:t>
      </w:r>
      <w:r w:rsidR="004C7078">
        <w:rPr>
          <w:sz w:val="36"/>
          <w:szCs w:val="36"/>
        </w:rPr>
        <w:t>.</w:t>
      </w:r>
    </w:p>
    <w:p w14:paraId="36D18423" w14:textId="0E52BDCF" w:rsidR="00EA616D" w:rsidRPr="00EA616D" w:rsidRDefault="00EA616D" w:rsidP="00EA616D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4D6BE8">
        <w:rPr>
          <w:sz w:val="36"/>
          <w:szCs w:val="36"/>
        </w:rPr>
        <w:t xml:space="preserve">To </w:t>
      </w:r>
      <w:r w:rsidRPr="00665CBB">
        <w:rPr>
          <w:b/>
          <w:bCs/>
          <w:sz w:val="36"/>
          <w:szCs w:val="36"/>
        </w:rPr>
        <w:t>approve</w:t>
      </w:r>
      <w:r w:rsidRPr="004D6BE8">
        <w:rPr>
          <w:sz w:val="36"/>
          <w:szCs w:val="36"/>
        </w:rPr>
        <w:t xml:space="preserve"> the </w:t>
      </w:r>
      <w:r>
        <w:rPr>
          <w:sz w:val="36"/>
          <w:szCs w:val="36"/>
        </w:rPr>
        <w:t>document from the “approve document” window</w:t>
      </w:r>
      <w:r w:rsidRPr="004D6BE8">
        <w:rPr>
          <w:sz w:val="36"/>
          <w:szCs w:val="36"/>
        </w:rPr>
        <w:t>, click</w:t>
      </w:r>
      <w:r>
        <w:rPr>
          <w:sz w:val="36"/>
          <w:szCs w:val="36"/>
        </w:rPr>
        <w:t xml:space="preserve"> “a</w:t>
      </w:r>
      <w:r w:rsidRPr="004D6BE8">
        <w:rPr>
          <w:sz w:val="36"/>
          <w:szCs w:val="36"/>
        </w:rPr>
        <w:t>pprove</w:t>
      </w:r>
      <w:r>
        <w:rPr>
          <w:sz w:val="36"/>
          <w:szCs w:val="36"/>
        </w:rPr>
        <w:t>”</w:t>
      </w:r>
      <w:r w:rsidRPr="004D6BE8">
        <w:rPr>
          <w:sz w:val="36"/>
          <w:szCs w:val="36"/>
        </w:rPr>
        <w:t>.</w:t>
      </w:r>
    </w:p>
    <w:p w14:paraId="23D8FD4C" w14:textId="4F4BCB67" w:rsidR="00A338F3" w:rsidRDefault="00355FA9" w:rsidP="009639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1E0FFA" wp14:editId="0975B200">
                <wp:simplePos x="0" y="0"/>
                <wp:positionH relativeFrom="column">
                  <wp:posOffset>1834983</wp:posOffset>
                </wp:positionH>
                <wp:positionV relativeFrom="paragraph">
                  <wp:posOffset>1871980</wp:posOffset>
                </wp:positionV>
                <wp:extent cx="2081463" cy="348749"/>
                <wp:effectExtent l="0" t="0" r="14605" b="133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463" cy="3487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CA1B667" id="Rectangle 26" o:spid="_x0000_s1026" style="position:absolute;margin-left:144.5pt;margin-top:147.4pt;width:163.9pt;height:2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3o8lwIAAIc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" filled="f" strokecolor="red" strokeweight="1pt"/>
            </w:pict>
          </mc:Fallback>
        </mc:AlternateContent>
      </w:r>
      <w:r w:rsidR="00E67C84">
        <w:rPr>
          <w:noProof/>
        </w:rPr>
        <w:drawing>
          <wp:inline distT="0" distB="0" distL="0" distR="0" wp14:anchorId="18A3CE98" wp14:editId="5FD3FBE1">
            <wp:extent cx="4683760" cy="2225842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4886" cy="22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C87D" w14:textId="6272C898" w:rsidR="00EB26FF" w:rsidRDefault="00EB26FF" w:rsidP="00A00175">
      <w:pPr>
        <w:rPr>
          <w:b/>
          <w:bCs/>
          <w:color w:val="FF0000"/>
          <w:sz w:val="28"/>
          <w:szCs w:val="28"/>
        </w:rPr>
      </w:pPr>
    </w:p>
    <w:p w14:paraId="68865199" w14:textId="17486473" w:rsidR="00461817" w:rsidRDefault="00461817" w:rsidP="00A00175">
      <w:pPr>
        <w:rPr>
          <w:b/>
          <w:bCs/>
          <w:color w:val="FF0000"/>
          <w:sz w:val="28"/>
          <w:szCs w:val="28"/>
        </w:rPr>
      </w:pPr>
    </w:p>
    <w:p w14:paraId="4F4256BC" w14:textId="77777777" w:rsidR="00EA616D" w:rsidRDefault="00EA616D" w:rsidP="00A00175">
      <w:pPr>
        <w:rPr>
          <w:b/>
          <w:bCs/>
          <w:color w:val="FF0000"/>
          <w:sz w:val="28"/>
          <w:szCs w:val="28"/>
        </w:rPr>
      </w:pPr>
    </w:p>
    <w:p w14:paraId="12D1A148" w14:textId="77777777" w:rsidR="00333462" w:rsidRDefault="00333462" w:rsidP="00A00175">
      <w:pPr>
        <w:rPr>
          <w:b/>
          <w:bCs/>
          <w:color w:val="FF0000"/>
          <w:sz w:val="28"/>
          <w:szCs w:val="28"/>
        </w:rPr>
      </w:pPr>
    </w:p>
    <w:p w14:paraId="1B6A6D75" w14:textId="77777777" w:rsidR="00C476E2" w:rsidRPr="00E67C84" w:rsidRDefault="00C476E2" w:rsidP="00A00175">
      <w:pPr>
        <w:rPr>
          <w:b/>
          <w:bCs/>
          <w:sz w:val="28"/>
          <w:szCs w:val="28"/>
        </w:rPr>
      </w:pPr>
    </w:p>
    <w:p w14:paraId="057694DE" w14:textId="5E9256F3" w:rsidR="00682FB9" w:rsidRPr="00E32034" w:rsidRDefault="0061618A" w:rsidP="00E32034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085BEF" wp14:editId="3E3DE48B">
                <wp:simplePos x="0" y="0"/>
                <wp:positionH relativeFrom="column">
                  <wp:posOffset>5937952</wp:posOffset>
                </wp:positionH>
                <wp:positionV relativeFrom="paragraph">
                  <wp:posOffset>361247</wp:posOffset>
                </wp:positionV>
                <wp:extent cx="1961147" cy="312821"/>
                <wp:effectExtent l="0" t="0" r="2032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1147" cy="312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F3963A6" id="Rectangle 27" o:spid="_x0000_s1026" style="position:absolute;margin-left:467.55pt;margin-top:28.45pt;width:154.4pt;height:24.6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" filled="f" strokecolor="red" strokeweight="1pt"/>
            </w:pict>
          </mc:Fallback>
        </mc:AlternateContent>
      </w:r>
      <w:r w:rsidR="007D440C">
        <w:rPr>
          <w:sz w:val="36"/>
          <w:szCs w:val="36"/>
        </w:rPr>
        <w:t xml:space="preserve">You will receive a </w:t>
      </w:r>
      <w:r w:rsidR="004253A7">
        <w:rPr>
          <w:sz w:val="36"/>
          <w:szCs w:val="36"/>
        </w:rPr>
        <w:t>message</w:t>
      </w:r>
      <w:r w:rsidR="00E67C84" w:rsidRPr="00BB7669">
        <w:rPr>
          <w:sz w:val="36"/>
          <w:szCs w:val="36"/>
        </w:rPr>
        <w:t xml:space="preserve"> </w:t>
      </w:r>
      <w:r w:rsidR="007D440C">
        <w:rPr>
          <w:sz w:val="36"/>
          <w:szCs w:val="36"/>
        </w:rPr>
        <w:t xml:space="preserve">that </w:t>
      </w:r>
      <w:r w:rsidR="00E67C84" w:rsidRPr="00BB7669">
        <w:rPr>
          <w:sz w:val="36"/>
          <w:szCs w:val="36"/>
        </w:rPr>
        <w:t>indicate</w:t>
      </w:r>
      <w:r w:rsidR="004431F8" w:rsidRPr="00BB7669">
        <w:rPr>
          <w:sz w:val="36"/>
          <w:szCs w:val="36"/>
        </w:rPr>
        <w:t>s</w:t>
      </w:r>
      <w:r w:rsidR="00E67C84" w:rsidRPr="00BB7669">
        <w:rPr>
          <w:sz w:val="36"/>
          <w:szCs w:val="36"/>
        </w:rPr>
        <w:t xml:space="preserve"> </w:t>
      </w:r>
      <w:r w:rsidR="00333462">
        <w:rPr>
          <w:sz w:val="36"/>
          <w:szCs w:val="36"/>
        </w:rPr>
        <w:t>the document</w:t>
      </w:r>
      <w:r w:rsidR="00E67C84" w:rsidRPr="00BB7669">
        <w:rPr>
          <w:sz w:val="36"/>
          <w:szCs w:val="36"/>
        </w:rPr>
        <w:t xml:space="preserve"> </w:t>
      </w:r>
      <w:proofErr w:type="gramStart"/>
      <w:r w:rsidR="00E67C84" w:rsidRPr="00BB7669">
        <w:rPr>
          <w:sz w:val="36"/>
          <w:szCs w:val="36"/>
        </w:rPr>
        <w:t>has been approved</w:t>
      </w:r>
      <w:proofErr w:type="gramEnd"/>
      <w:r w:rsidR="00E67C84" w:rsidRPr="00BB7669">
        <w:rPr>
          <w:sz w:val="36"/>
          <w:szCs w:val="36"/>
        </w:rPr>
        <w:t xml:space="preserve">.  </w:t>
      </w:r>
    </w:p>
    <w:p w14:paraId="54506D13" w14:textId="22FCECC8" w:rsidR="002D56E7" w:rsidRDefault="00E67C84" w:rsidP="000258BD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0FBC408" wp14:editId="45C2E7B6">
            <wp:extent cx="7333790" cy="902368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4068" cy="9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2F28" w14:textId="5BB04318" w:rsidR="009B4590" w:rsidRDefault="009B4590" w:rsidP="009B4590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4D6BE8">
        <w:rPr>
          <w:sz w:val="36"/>
          <w:szCs w:val="36"/>
        </w:rPr>
        <w:t xml:space="preserve">To </w:t>
      </w:r>
      <w:r w:rsidRPr="00665CBB">
        <w:rPr>
          <w:b/>
          <w:bCs/>
          <w:sz w:val="36"/>
          <w:szCs w:val="36"/>
        </w:rPr>
        <w:t>disapprove</w:t>
      </w:r>
      <w:r w:rsidRPr="004D6BE8">
        <w:rPr>
          <w:sz w:val="36"/>
          <w:szCs w:val="36"/>
        </w:rPr>
        <w:t xml:space="preserve"> </w:t>
      </w:r>
      <w:r w:rsidR="003F1761">
        <w:rPr>
          <w:sz w:val="36"/>
          <w:szCs w:val="36"/>
        </w:rPr>
        <w:t>a document</w:t>
      </w:r>
      <w:r>
        <w:rPr>
          <w:sz w:val="36"/>
          <w:szCs w:val="36"/>
        </w:rPr>
        <w:t xml:space="preserve"> from the “approve document” window</w:t>
      </w:r>
      <w:r w:rsidRPr="004D6BE8">
        <w:rPr>
          <w:sz w:val="36"/>
          <w:szCs w:val="36"/>
        </w:rPr>
        <w:t>, click</w:t>
      </w:r>
      <w:r w:rsidR="00333462">
        <w:rPr>
          <w:sz w:val="36"/>
          <w:szCs w:val="36"/>
        </w:rPr>
        <w:t xml:space="preserve"> </w:t>
      </w:r>
      <w:r>
        <w:rPr>
          <w:sz w:val="36"/>
          <w:szCs w:val="36"/>
        </w:rPr>
        <w:t>“disa</w:t>
      </w:r>
      <w:r w:rsidRPr="004D6BE8">
        <w:rPr>
          <w:sz w:val="36"/>
          <w:szCs w:val="36"/>
        </w:rPr>
        <w:t>pprove</w:t>
      </w:r>
      <w:r>
        <w:rPr>
          <w:sz w:val="36"/>
          <w:szCs w:val="36"/>
        </w:rPr>
        <w:t>”</w:t>
      </w:r>
      <w:r w:rsidRPr="004D6BE8">
        <w:rPr>
          <w:sz w:val="36"/>
          <w:szCs w:val="36"/>
        </w:rPr>
        <w:t>.</w:t>
      </w:r>
    </w:p>
    <w:p w14:paraId="2E85200E" w14:textId="08F8790F" w:rsidR="002D56E7" w:rsidRPr="002D56E7" w:rsidRDefault="004253A7" w:rsidP="002D56E7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You will receive a message</w:t>
      </w:r>
      <w:r w:rsidR="008C60B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that </w:t>
      </w:r>
      <w:r w:rsidRPr="00BB7669">
        <w:rPr>
          <w:sz w:val="36"/>
          <w:szCs w:val="36"/>
        </w:rPr>
        <w:t xml:space="preserve">indicates </w:t>
      </w:r>
      <w:r w:rsidR="003F1761">
        <w:rPr>
          <w:sz w:val="36"/>
          <w:szCs w:val="36"/>
        </w:rPr>
        <w:t>the document</w:t>
      </w:r>
      <w:r w:rsidRPr="00BB7669">
        <w:rPr>
          <w:sz w:val="36"/>
          <w:szCs w:val="36"/>
        </w:rPr>
        <w:t xml:space="preserve"> </w:t>
      </w:r>
      <w:proofErr w:type="gramStart"/>
      <w:r w:rsidRPr="00BB7669">
        <w:rPr>
          <w:sz w:val="36"/>
          <w:szCs w:val="36"/>
        </w:rPr>
        <w:t xml:space="preserve">has been </w:t>
      </w:r>
      <w:r>
        <w:rPr>
          <w:sz w:val="36"/>
          <w:szCs w:val="36"/>
        </w:rPr>
        <w:t>dis</w:t>
      </w:r>
      <w:r w:rsidRPr="00BB7669">
        <w:rPr>
          <w:sz w:val="36"/>
          <w:szCs w:val="36"/>
        </w:rPr>
        <w:t>approved</w:t>
      </w:r>
      <w:proofErr w:type="gramEnd"/>
      <w:r>
        <w:rPr>
          <w:sz w:val="36"/>
          <w:szCs w:val="36"/>
        </w:rPr>
        <w:t>.</w:t>
      </w:r>
    </w:p>
    <w:p w14:paraId="653C3FEE" w14:textId="702CCC18" w:rsidR="00D457B7" w:rsidRPr="00463B81" w:rsidRDefault="00D457B7" w:rsidP="00463B81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To approve or disapprove another document, repeat the similar steps above.</w:t>
      </w:r>
    </w:p>
    <w:sectPr w:rsidR="00D457B7" w:rsidRPr="00463B81" w:rsidSect="00A00175">
      <w:pgSz w:w="14400" w:h="8100" w:orient="landscape"/>
      <w:pgMar w:top="-20" w:right="316" w:bottom="-20" w:left="10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ACFAD" w14:textId="77777777" w:rsidR="00406964" w:rsidRDefault="00406964" w:rsidP="00EC6A5F">
      <w:pPr>
        <w:spacing w:after="0" w:line="240" w:lineRule="auto"/>
      </w:pPr>
      <w:r>
        <w:separator/>
      </w:r>
    </w:p>
  </w:endnote>
  <w:endnote w:type="continuationSeparator" w:id="0">
    <w:p w14:paraId="4CC47095" w14:textId="77777777" w:rsidR="00406964" w:rsidRDefault="00406964" w:rsidP="00EC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A3DE6" w14:textId="7A0B2AD7" w:rsidR="00A338F3" w:rsidRPr="00A338F3" w:rsidRDefault="00A338F3">
    <w:pPr>
      <w:pStyle w:val="Footer"/>
      <w:tabs>
        <w:tab w:val="clear" w:pos="4680"/>
        <w:tab w:val="clear" w:pos="9360"/>
      </w:tabs>
      <w:jc w:val="center"/>
      <w:rPr>
        <w:caps/>
        <w:noProof/>
      </w:rPr>
    </w:pPr>
    <w:r w:rsidRPr="00A338F3">
      <w:rPr>
        <w:caps/>
      </w:rPr>
      <w:fldChar w:fldCharType="begin"/>
    </w:r>
    <w:r w:rsidRPr="00A338F3">
      <w:rPr>
        <w:caps/>
      </w:rPr>
      <w:instrText xml:space="preserve"> PAGE   \* MERGEFORMAT </w:instrText>
    </w:r>
    <w:r w:rsidRPr="00A338F3">
      <w:rPr>
        <w:caps/>
      </w:rPr>
      <w:fldChar w:fldCharType="separate"/>
    </w:r>
    <w:r w:rsidR="007C2D07">
      <w:rPr>
        <w:caps/>
        <w:noProof/>
      </w:rPr>
      <w:t>11</w:t>
    </w:r>
    <w:r w:rsidRPr="00A338F3">
      <w:rPr>
        <w:caps/>
        <w:noProof/>
      </w:rPr>
      <w:fldChar w:fldCharType="end"/>
    </w:r>
  </w:p>
  <w:p w14:paraId="1B42E027" w14:textId="0CB8B950" w:rsidR="00EC6A5F" w:rsidRDefault="00A338F3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6537FCB6" wp14:editId="2FE6BA6B">
          <wp:extent cx="1330656" cy="383753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646" cy="388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D5563" w14:textId="77777777" w:rsidR="00406964" w:rsidRDefault="00406964" w:rsidP="00EC6A5F">
      <w:pPr>
        <w:spacing w:after="0" w:line="240" w:lineRule="auto"/>
      </w:pPr>
      <w:r>
        <w:separator/>
      </w:r>
    </w:p>
  </w:footnote>
  <w:footnote w:type="continuationSeparator" w:id="0">
    <w:p w14:paraId="2BBF93D6" w14:textId="77777777" w:rsidR="00406964" w:rsidRDefault="00406964" w:rsidP="00EC6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25BD"/>
    <w:multiLevelType w:val="hybridMultilevel"/>
    <w:tmpl w:val="66FC2DD0"/>
    <w:lvl w:ilvl="0" w:tplc="04090005">
      <w:start w:val="1"/>
      <w:numFmt w:val="bullet"/>
      <w:lvlText w:val=""/>
      <w:lvlJc w:val="left"/>
      <w:pPr>
        <w:ind w:left="455" w:hanging="435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" w15:restartNumberingAfterBreak="0">
    <w:nsid w:val="17972A5C"/>
    <w:multiLevelType w:val="hybridMultilevel"/>
    <w:tmpl w:val="9BEC5696"/>
    <w:lvl w:ilvl="0" w:tplc="C2A4928C">
      <w:numFmt w:val="bullet"/>
      <w:lvlText w:val="•"/>
      <w:lvlJc w:val="left"/>
      <w:pPr>
        <w:ind w:left="510" w:hanging="390"/>
      </w:pPr>
      <w:rPr>
        <w:rFonts w:ascii="Calibri" w:eastAsiaTheme="minorEastAsia" w:hAnsi="Calibri" w:cs="Calibr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C300F0E"/>
    <w:multiLevelType w:val="hybridMultilevel"/>
    <w:tmpl w:val="6A5853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F7C58"/>
    <w:multiLevelType w:val="hybridMultilevel"/>
    <w:tmpl w:val="FDAC6D56"/>
    <w:lvl w:ilvl="0" w:tplc="CC161ED4">
      <w:numFmt w:val="bullet"/>
      <w:lvlText w:val="-"/>
      <w:lvlJc w:val="left"/>
      <w:pPr>
        <w:ind w:left="12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3511BCC"/>
    <w:multiLevelType w:val="hybridMultilevel"/>
    <w:tmpl w:val="95460C90"/>
    <w:lvl w:ilvl="0" w:tplc="35F20B92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362B5F41"/>
    <w:multiLevelType w:val="hybridMultilevel"/>
    <w:tmpl w:val="1EDC3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8E3EA1"/>
    <w:multiLevelType w:val="hybridMultilevel"/>
    <w:tmpl w:val="CD6079DC"/>
    <w:lvl w:ilvl="0" w:tplc="040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4EF25C05"/>
    <w:multiLevelType w:val="hybridMultilevel"/>
    <w:tmpl w:val="6D2499E4"/>
    <w:lvl w:ilvl="0" w:tplc="BB7E79A0">
      <w:numFmt w:val="bullet"/>
      <w:lvlText w:val="•"/>
      <w:lvlJc w:val="left"/>
      <w:pPr>
        <w:ind w:left="3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8" w15:restartNumberingAfterBreak="0">
    <w:nsid w:val="50743EE0"/>
    <w:multiLevelType w:val="hybridMultilevel"/>
    <w:tmpl w:val="C0D8C042"/>
    <w:lvl w:ilvl="0" w:tplc="04090001">
      <w:start w:val="1"/>
      <w:numFmt w:val="bullet"/>
      <w:lvlText w:val=""/>
      <w:lvlJc w:val="left"/>
      <w:pPr>
        <w:ind w:left="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9" w15:restartNumberingAfterBreak="0">
    <w:nsid w:val="588374FA"/>
    <w:multiLevelType w:val="hybridMultilevel"/>
    <w:tmpl w:val="A1106A58"/>
    <w:lvl w:ilvl="0" w:tplc="4B10FE54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67EB646E"/>
    <w:multiLevelType w:val="hybridMultilevel"/>
    <w:tmpl w:val="2C4A798A"/>
    <w:lvl w:ilvl="0" w:tplc="1606614E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6A760146"/>
    <w:multiLevelType w:val="hybridMultilevel"/>
    <w:tmpl w:val="7CE4DA80"/>
    <w:lvl w:ilvl="0" w:tplc="160661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939B3"/>
    <w:multiLevelType w:val="hybridMultilevel"/>
    <w:tmpl w:val="6DF825B2"/>
    <w:lvl w:ilvl="0" w:tplc="BDD2A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47FFA"/>
    <w:multiLevelType w:val="hybridMultilevel"/>
    <w:tmpl w:val="8D0EFE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740C45"/>
    <w:multiLevelType w:val="hybridMultilevel"/>
    <w:tmpl w:val="6F707664"/>
    <w:lvl w:ilvl="0" w:tplc="091E10B6">
      <w:numFmt w:val="bullet"/>
      <w:lvlText w:val="-"/>
      <w:lvlJc w:val="left"/>
      <w:pPr>
        <w:ind w:left="11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12"/>
  </w:num>
  <w:num w:numId="5">
    <w:abstractNumId w:val="11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  <w:num w:numId="12">
    <w:abstractNumId w:val="9"/>
  </w:num>
  <w:num w:numId="13">
    <w:abstractNumId w:val="1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83"/>
    <w:rsid w:val="0001107C"/>
    <w:rsid w:val="00024AC3"/>
    <w:rsid w:val="000258BD"/>
    <w:rsid w:val="00025DA9"/>
    <w:rsid w:val="000263B4"/>
    <w:rsid w:val="000273DB"/>
    <w:rsid w:val="00027C20"/>
    <w:rsid w:val="00036892"/>
    <w:rsid w:val="00052D52"/>
    <w:rsid w:val="0005330F"/>
    <w:rsid w:val="00074235"/>
    <w:rsid w:val="00074FF1"/>
    <w:rsid w:val="000756BD"/>
    <w:rsid w:val="00081973"/>
    <w:rsid w:val="000848A4"/>
    <w:rsid w:val="0009210F"/>
    <w:rsid w:val="00094670"/>
    <w:rsid w:val="00096F60"/>
    <w:rsid w:val="000A38AB"/>
    <w:rsid w:val="000A48FE"/>
    <w:rsid w:val="000B67F5"/>
    <w:rsid w:val="000C299F"/>
    <w:rsid w:val="000E3944"/>
    <w:rsid w:val="00102F32"/>
    <w:rsid w:val="00105172"/>
    <w:rsid w:val="00162E0B"/>
    <w:rsid w:val="00170CA2"/>
    <w:rsid w:val="00187A6A"/>
    <w:rsid w:val="00190CE4"/>
    <w:rsid w:val="0019727F"/>
    <w:rsid w:val="001C47D5"/>
    <w:rsid w:val="001D02F5"/>
    <w:rsid w:val="001E62C8"/>
    <w:rsid w:val="002152A5"/>
    <w:rsid w:val="002312A2"/>
    <w:rsid w:val="00234EA9"/>
    <w:rsid w:val="00255495"/>
    <w:rsid w:val="00262F2A"/>
    <w:rsid w:val="00265488"/>
    <w:rsid w:val="0027361E"/>
    <w:rsid w:val="0027751A"/>
    <w:rsid w:val="002972D0"/>
    <w:rsid w:val="002A6347"/>
    <w:rsid w:val="002A7E04"/>
    <w:rsid w:val="002D3C8B"/>
    <w:rsid w:val="002D56E7"/>
    <w:rsid w:val="002E0D27"/>
    <w:rsid w:val="002F40D1"/>
    <w:rsid w:val="00300B1C"/>
    <w:rsid w:val="00302306"/>
    <w:rsid w:val="003109B8"/>
    <w:rsid w:val="00322A2F"/>
    <w:rsid w:val="00333462"/>
    <w:rsid w:val="00346729"/>
    <w:rsid w:val="00355FA9"/>
    <w:rsid w:val="003728F2"/>
    <w:rsid w:val="003943F6"/>
    <w:rsid w:val="0039627E"/>
    <w:rsid w:val="003A05C1"/>
    <w:rsid w:val="003A3E0F"/>
    <w:rsid w:val="003C7446"/>
    <w:rsid w:val="003C75C2"/>
    <w:rsid w:val="003E28A3"/>
    <w:rsid w:val="003E4646"/>
    <w:rsid w:val="003F1761"/>
    <w:rsid w:val="003F4C4A"/>
    <w:rsid w:val="00401431"/>
    <w:rsid w:val="00403553"/>
    <w:rsid w:val="00405EA9"/>
    <w:rsid w:val="00406964"/>
    <w:rsid w:val="00415EFC"/>
    <w:rsid w:val="00423749"/>
    <w:rsid w:val="004253A7"/>
    <w:rsid w:val="00431586"/>
    <w:rsid w:val="004372B9"/>
    <w:rsid w:val="004376D5"/>
    <w:rsid w:val="004431F8"/>
    <w:rsid w:val="00445AD1"/>
    <w:rsid w:val="00454AFD"/>
    <w:rsid w:val="00461817"/>
    <w:rsid w:val="00463B81"/>
    <w:rsid w:val="00485958"/>
    <w:rsid w:val="004865AA"/>
    <w:rsid w:val="004977CA"/>
    <w:rsid w:val="004B0DBA"/>
    <w:rsid w:val="004C7078"/>
    <w:rsid w:val="004D6BE8"/>
    <w:rsid w:val="004F0DD5"/>
    <w:rsid w:val="004F2421"/>
    <w:rsid w:val="004F39C4"/>
    <w:rsid w:val="005011AD"/>
    <w:rsid w:val="00503786"/>
    <w:rsid w:val="00517FC7"/>
    <w:rsid w:val="00524497"/>
    <w:rsid w:val="0053069B"/>
    <w:rsid w:val="00530A63"/>
    <w:rsid w:val="00531E09"/>
    <w:rsid w:val="00533412"/>
    <w:rsid w:val="00552751"/>
    <w:rsid w:val="00570E0E"/>
    <w:rsid w:val="00571089"/>
    <w:rsid w:val="005877BF"/>
    <w:rsid w:val="005A49EE"/>
    <w:rsid w:val="005A6C77"/>
    <w:rsid w:val="005C340E"/>
    <w:rsid w:val="005C7470"/>
    <w:rsid w:val="005D5F89"/>
    <w:rsid w:val="005F0714"/>
    <w:rsid w:val="005F09C9"/>
    <w:rsid w:val="005F669B"/>
    <w:rsid w:val="00600DEE"/>
    <w:rsid w:val="00603816"/>
    <w:rsid w:val="0061492F"/>
    <w:rsid w:val="0061618A"/>
    <w:rsid w:val="00622EE6"/>
    <w:rsid w:val="00665CBB"/>
    <w:rsid w:val="00667E70"/>
    <w:rsid w:val="006700CF"/>
    <w:rsid w:val="006711E6"/>
    <w:rsid w:val="00674166"/>
    <w:rsid w:val="00681AB2"/>
    <w:rsid w:val="00682FB9"/>
    <w:rsid w:val="006A1192"/>
    <w:rsid w:val="006A2077"/>
    <w:rsid w:val="006B1881"/>
    <w:rsid w:val="006B247F"/>
    <w:rsid w:val="006B35A9"/>
    <w:rsid w:val="006B5FC2"/>
    <w:rsid w:val="006E154F"/>
    <w:rsid w:val="006E1BF3"/>
    <w:rsid w:val="006E2D3B"/>
    <w:rsid w:val="006E3C6F"/>
    <w:rsid w:val="007006B0"/>
    <w:rsid w:val="0074280E"/>
    <w:rsid w:val="007473F9"/>
    <w:rsid w:val="0075746D"/>
    <w:rsid w:val="007637C1"/>
    <w:rsid w:val="00773F0C"/>
    <w:rsid w:val="00796CD9"/>
    <w:rsid w:val="007B1DCF"/>
    <w:rsid w:val="007C0CDC"/>
    <w:rsid w:val="007C2D07"/>
    <w:rsid w:val="007C2FD8"/>
    <w:rsid w:val="007D23D3"/>
    <w:rsid w:val="007D440C"/>
    <w:rsid w:val="007D70EA"/>
    <w:rsid w:val="007E1D28"/>
    <w:rsid w:val="007F2ED7"/>
    <w:rsid w:val="007F3E03"/>
    <w:rsid w:val="008020C9"/>
    <w:rsid w:val="00807DBD"/>
    <w:rsid w:val="008213F4"/>
    <w:rsid w:val="0083605B"/>
    <w:rsid w:val="00840AA3"/>
    <w:rsid w:val="0084600A"/>
    <w:rsid w:val="008729C9"/>
    <w:rsid w:val="00872E5E"/>
    <w:rsid w:val="00873213"/>
    <w:rsid w:val="00877920"/>
    <w:rsid w:val="00881609"/>
    <w:rsid w:val="00882494"/>
    <w:rsid w:val="008923FB"/>
    <w:rsid w:val="008A0AA3"/>
    <w:rsid w:val="008A329E"/>
    <w:rsid w:val="008B22A7"/>
    <w:rsid w:val="008B4538"/>
    <w:rsid w:val="008C1B9F"/>
    <w:rsid w:val="008C4CF2"/>
    <w:rsid w:val="008C60B6"/>
    <w:rsid w:val="008C6EA3"/>
    <w:rsid w:val="008D15C9"/>
    <w:rsid w:val="008D7EED"/>
    <w:rsid w:val="00912B60"/>
    <w:rsid w:val="0091605F"/>
    <w:rsid w:val="00922F75"/>
    <w:rsid w:val="00923600"/>
    <w:rsid w:val="009243AB"/>
    <w:rsid w:val="009256AE"/>
    <w:rsid w:val="00926BE1"/>
    <w:rsid w:val="0093240B"/>
    <w:rsid w:val="0093471F"/>
    <w:rsid w:val="0093667B"/>
    <w:rsid w:val="00945977"/>
    <w:rsid w:val="00955998"/>
    <w:rsid w:val="00955A7B"/>
    <w:rsid w:val="00961139"/>
    <w:rsid w:val="009639C6"/>
    <w:rsid w:val="009659B2"/>
    <w:rsid w:val="009A3898"/>
    <w:rsid w:val="009B1AD9"/>
    <w:rsid w:val="009B4590"/>
    <w:rsid w:val="009C277E"/>
    <w:rsid w:val="009D2BF9"/>
    <w:rsid w:val="009F0842"/>
    <w:rsid w:val="009F24AB"/>
    <w:rsid w:val="00A00175"/>
    <w:rsid w:val="00A338F3"/>
    <w:rsid w:val="00A44049"/>
    <w:rsid w:val="00A45439"/>
    <w:rsid w:val="00A46C38"/>
    <w:rsid w:val="00A5290A"/>
    <w:rsid w:val="00A57309"/>
    <w:rsid w:val="00AA11C2"/>
    <w:rsid w:val="00AA4E33"/>
    <w:rsid w:val="00AA4EA9"/>
    <w:rsid w:val="00AA5F8D"/>
    <w:rsid w:val="00AC1BEC"/>
    <w:rsid w:val="00AD0F0B"/>
    <w:rsid w:val="00AF18FF"/>
    <w:rsid w:val="00AF1BDD"/>
    <w:rsid w:val="00B01002"/>
    <w:rsid w:val="00B05C21"/>
    <w:rsid w:val="00B1170C"/>
    <w:rsid w:val="00B21CBA"/>
    <w:rsid w:val="00B446A3"/>
    <w:rsid w:val="00B56073"/>
    <w:rsid w:val="00B576C3"/>
    <w:rsid w:val="00B64852"/>
    <w:rsid w:val="00B83812"/>
    <w:rsid w:val="00B83A13"/>
    <w:rsid w:val="00BA354E"/>
    <w:rsid w:val="00BB0BCB"/>
    <w:rsid w:val="00BB0D5D"/>
    <w:rsid w:val="00BB6559"/>
    <w:rsid w:val="00BB7669"/>
    <w:rsid w:val="00BC1541"/>
    <w:rsid w:val="00BD65AB"/>
    <w:rsid w:val="00C17686"/>
    <w:rsid w:val="00C476E2"/>
    <w:rsid w:val="00C569DC"/>
    <w:rsid w:val="00C81902"/>
    <w:rsid w:val="00C826B5"/>
    <w:rsid w:val="00C90BD8"/>
    <w:rsid w:val="00CC17C8"/>
    <w:rsid w:val="00CC299B"/>
    <w:rsid w:val="00CE749B"/>
    <w:rsid w:val="00D1746A"/>
    <w:rsid w:val="00D21C4E"/>
    <w:rsid w:val="00D23E7F"/>
    <w:rsid w:val="00D24A13"/>
    <w:rsid w:val="00D457B7"/>
    <w:rsid w:val="00D82B87"/>
    <w:rsid w:val="00DD62DB"/>
    <w:rsid w:val="00DF5CF5"/>
    <w:rsid w:val="00DF6369"/>
    <w:rsid w:val="00E131D4"/>
    <w:rsid w:val="00E14297"/>
    <w:rsid w:val="00E32034"/>
    <w:rsid w:val="00E44CFE"/>
    <w:rsid w:val="00E54731"/>
    <w:rsid w:val="00E54739"/>
    <w:rsid w:val="00E673B5"/>
    <w:rsid w:val="00E67C84"/>
    <w:rsid w:val="00E70E97"/>
    <w:rsid w:val="00EA1935"/>
    <w:rsid w:val="00EA435C"/>
    <w:rsid w:val="00EA55C4"/>
    <w:rsid w:val="00EA616D"/>
    <w:rsid w:val="00EB26FF"/>
    <w:rsid w:val="00EC6A5F"/>
    <w:rsid w:val="00EF601B"/>
    <w:rsid w:val="00F06853"/>
    <w:rsid w:val="00F1243C"/>
    <w:rsid w:val="00F15BD7"/>
    <w:rsid w:val="00F2201F"/>
    <w:rsid w:val="00F23F35"/>
    <w:rsid w:val="00F30659"/>
    <w:rsid w:val="00F30A72"/>
    <w:rsid w:val="00F47E3D"/>
    <w:rsid w:val="00F55583"/>
    <w:rsid w:val="00F73411"/>
    <w:rsid w:val="00F75513"/>
    <w:rsid w:val="00F95B14"/>
    <w:rsid w:val="00FA75F1"/>
    <w:rsid w:val="00FB41EE"/>
    <w:rsid w:val="00FC2F09"/>
    <w:rsid w:val="00FC5D5F"/>
    <w:rsid w:val="00FD069E"/>
    <w:rsid w:val="00FD5506"/>
    <w:rsid w:val="00FD635D"/>
    <w:rsid w:val="00FE5C14"/>
    <w:rsid w:val="00F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70968"/>
  <w14:defaultImageDpi w14:val="0"/>
  <w15:docId w15:val="{F1F0B2BD-90B2-42A8-9ACF-AD0F85D1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17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6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A5F"/>
  </w:style>
  <w:style w:type="paragraph" w:styleId="Footer">
    <w:name w:val="footer"/>
    <w:basedOn w:val="Normal"/>
    <w:link w:val="FooterChar"/>
    <w:uiPriority w:val="99"/>
    <w:unhideWhenUsed/>
    <w:rsid w:val="00EC6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A5F"/>
  </w:style>
  <w:style w:type="paragraph" w:styleId="ListParagraph">
    <w:name w:val="List Paragraph"/>
    <w:basedOn w:val="Normal"/>
    <w:uiPriority w:val="34"/>
    <w:qFormat/>
    <w:rsid w:val="00A33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vcu.edu/" TargetMode="Externa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Sennett</dc:creator>
  <cp:keywords/>
  <dc:description/>
  <cp:lastModifiedBy>Jacqueline Roark</cp:lastModifiedBy>
  <cp:revision>3</cp:revision>
  <dcterms:created xsi:type="dcterms:W3CDTF">2022-08-24T13:49:00Z</dcterms:created>
  <dcterms:modified xsi:type="dcterms:W3CDTF">2022-08-25T14:05:00Z</dcterms:modified>
</cp:coreProperties>
</file>